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27" w:rsidRDefault="002C4527" w:rsidP="002C452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Спецификация </w:t>
      </w:r>
      <w:r w:rsidR="00A100D6">
        <w:rPr>
          <w:rFonts w:ascii="Times New Roman" w:hAnsi="Times New Roman"/>
          <w:b/>
          <w:sz w:val="24"/>
          <w:szCs w:val="24"/>
        </w:rPr>
        <w:t>входной</w:t>
      </w:r>
      <w:r w:rsidR="003C6B5C" w:rsidRPr="002C45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контрольной</w:t>
      </w:r>
      <w:r w:rsidR="003C6B5C" w:rsidRPr="002C4527">
        <w:rPr>
          <w:rFonts w:ascii="Times New Roman" w:hAnsi="Times New Roman"/>
          <w:b/>
          <w:sz w:val="24"/>
          <w:szCs w:val="24"/>
        </w:rPr>
        <w:t xml:space="preserve"> работы по биологии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6B5C" w:rsidRPr="002C4527" w:rsidRDefault="00A100D6" w:rsidP="002C452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6</w:t>
      </w:r>
      <w:r w:rsidR="002C4527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2C4527" w:rsidRDefault="003C6B5C" w:rsidP="002C4527">
      <w:pPr>
        <w:pStyle w:val="a4"/>
        <w:ind w:firstLine="540"/>
        <w:rPr>
          <w:b/>
          <w:bCs/>
          <w:i w:val="0"/>
          <w:sz w:val="24"/>
          <w:szCs w:val="24"/>
        </w:rPr>
      </w:pPr>
      <w:r w:rsidRPr="002C4527">
        <w:rPr>
          <w:b/>
          <w:bCs/>
          <w:i w:val="0"/>
          <w:sz w:val="24"/>
          <w:szCs w:val="24"/>
        </w:rPr>
        <w:t xml:space="preserve">1. Назначение диагностической работы </w:t>
      </w:r>
    </w:p>
    <w:p w:rsidR="003C6B5C" w:rsidRPr="002C4527" w:rsidRDefault="00A100D6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Входная контрольная</w:t>
      </w:r>
      <w:r w:rsidR="003C6B5C" w:rsidRPr="002C4527">
        <w:rPr>
          <w:rFonts w:ascii="Times New Roman" w:hAnsi="Times New Roman"/>
          <w:sz w:val="24"/>
          <w:szCs w:val="24"/>
        </w:rPr>
        <w:t xml:space="preserve"> работа проводится в </w:t>
      </w:r>
      <w:r>
        <w:rPr>
          <w:rFonts w:ascii="Times New Roman" w:hAnsi="Times New Roman"/>
          <w:sz w:val="24"/>
          <w:szCs w:val="24"/>
        </w:rPr>
        <w:t>начале</w:t>
      </w:r>
      <w:r w:rsidR="003C6B5C" w:rsidRPr="002C4527">
        <w:rPr>
          <w:rFonts w:ascii="Times New Roman" w:hAnsi="Times New Roman"/>
          <w:sz w:val="24"/>
          <w:szCs w:val="24"/>
        </w:rPr>
        <w:t xml:space="preserve"> учебного года с целью определения</w:t>
      </w:r>
      <w:r>
        <w:rPr>
          <w:rFonts w:ascii="Times New Roman" w:hAnsi="Times New Roman"/>
          <w:sz w:val="24"/>
          <w:szCs w:val="24"/>
        </w:rPr>
        <w:t xml:space="preserve"> уровня подготовки обучающихся 6</w:t>
      </w:r>
      <w:r w:rsidR="002C4527">
        <w:rPr>
          <w:rFonts w:ascii="Times New Roman" w:hAnsi="Times New Roman"/>
          <w:sz w:val="24"/>
          <w:szCs w:val="24"/>
        </w:rPr>
        <w:t xml:space="preserve"> класса </w:t>
      </w:r>
      <w:r w:rsidR="000857F9">
        <w:rPr>
          <w:rFonts w:ascii="Times New Roman" w:hAnsi="Times New Roman"/>
          <w:sz w:val="24"/>
          <w:szCs w:val="24"/>
        </w:rPr>
        <w:t>образовательных учреждений за курс 5 класса</w:t>
      </w:r>
    </w:p>
    <w:p w:rsidR="003C6B5C" w:rsidRPr="002C4527" w:rsidRDefault="00A100D6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</w:t>
      </w:r>
      <w:r w:rsidR="003C6B5C" w:rsidRPr="002C4527">
        <w:rPr>
          <w:rFonts w:ascii="Times New Roman" w:hAnsi="Times New Roman"/>
          <w:sz w:val="24"/>
          <w:szCs w:val="24"/>
        </w:rPr>
        <w:t>работа охватывает содержание, включенное в основные учебно-методические комплекты по биологии, используемые в 5-х классах.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4527">
        <w:rPr>
          <w:rFonts w:ascii="Times New Roman" w:hAnsi="Times New Roman"/>
          <w:b/>
          <w:sz w:val="24"/>
          <w:szCs w:val="24"/>
        </w:rPr>
        <w:t>2. Документы, опред</w:t>
      </w:r>
      <w:r w:rsidR="00A100D6">
        <w:rPr>
          <w:rFonts w:ascii="Times New Roman" w:hAnsi="Times New Roman"/>
          <w:b/>
          <w:sz w:val="24"/>
          <w:szCs w:val="24"/>
        </w:rPr>
        <w:t xml:space="preserve">еляющие содержание и параметры </w:t>
      </w:r>
      <w:r w:rsidR="000857F9">
        <w:rPr>
          <w:rFonts w:ascii="Times New Roman" w:hAnsi="Times New Roman"/>
          <w:b/>
          <w:sz w:val="24"/>
          <w:szCs w:val="24"/>
        </w:rPr>
        <w:t>диагностическ</w:t>
      </w:r>
      <w:r w:rsidR="00A100D6">
        <w:rPr>
          <w:rFonts w:ascii="Times New Roman" w:hAnsi="Times New Roman"/>
          <w:b/>
          <w:sz w:val="24"/>
          <w:szCs w:val="24"/>
        </w:rPr>
        <w:t xml:space="preserve">ой </w:t>
      </w:r>
      <w:r w:rsidRPr="002C4527">
        <w:rPr>
          <w:rFonts w:ascii="Times New Roman" w:hAnsi="Times New Roman"/>
          <w:b/>
          <w:sz w:val="24"/>
          <w:szCs w:val="24"/>
        </w:rPr>
        <w:t>работы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– </w:t>
      </w:r>
      <w:hyperlink r:id="rId5" w:history="1">
        <w:r w:rsidRPr="002C4527">
          <w:rPr>
            <w:rFonts w:ascii="Times New Roman" w:hAnsi="Times New Roman"/>
            <w:sz w:val="24"/>
            <w:szCs w:val="24"/>
          </w:rPr>
          <w:t>Приказ Министерства образования и науки Российской Федерации (</w:t>
        </w:r>
        <w:proofErr w:type="spellStart"/>
        <w:r w:rsidRPr="002C4527">
          <w:rPr>
            <w:rFonts w:ascii="Times New Roman" w:hAnsi="Times New Roman"/>
            <w:sz w:val="24"/>
            <w:szCs w:val="24"/>
          </w:rPr>
          <w:t>Минобрнауки</w:t>
        </w:r>
        <w:proofErr w:type="spellEnd"/>
        <w:r w:rsidRPr="002C4527">
          <w:rPr>
            <w:rFonts w:ascii="Times New Roman" w:hAnsi="Times New Roman"/>
            <w:sz w:val="24"/>
            <w:szCs w:val="24"/>
          </w:rPr>
          <w:t xml:space="preserve"> России) от 27 декабря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</w:t>
        </w:r>
      </w:hyperlink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– Примерные программы основного общего образования. М.: Просвещение, 2010.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– О сертификации качества педагогических тестовых материалов (Приказ Минобразования России от 17.04.2000 г. № 1122).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4527">
        <w:rPr>
          <w:rFonts w:ascii="Times New Roman" w:hAnsi="Times New Roman"/>
          <w:b/>
          <w:sz w:val="24"/>
          <w:szCs w:val="24"/>
        </w:rPr>
        <w:t>3. Структура диагностической работы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Каждый вариант диагностической работы состоит из 16 заданий: 10 заданий с выбором одного правильного ответа (ВО), 1 задание с выбором трех ответов из шести (ВО), 2 задания на соответствие, (ВО), 1 задание на установление последовательности (ВО), 1 задание на включение в текст пропущенных слов (</w:t>
      </w:r>
      <w:proofErr w:type="gramStart"/>
      <w:r w:rsidRPr="002C4527">
        <w:rPr>
          <w:rFonts w:ascii="Times New Roman" w:hAnsi="Times New Roman"/>
          <w:sz w:val="24"/>
          <w:szCs w:val="24"/>
        </w:rPr>
        <w:t>КО</w:t>
      </w:r>
      <w:proofErr w:type="gramEnd"/>
      <w:r w:rsidRPr="002C4527">
        <w:rPr>
          <w:rFonts w:ascii="Times New Roman" w:hAnsi="Times New Roman"/>
          <w:sz w:val="24"/>
          <w:szCs w:val="24"/>
        </w:rPr>
        <w:t>.).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 варианте представлены как задания базового уровня сложности, так и задания повышенного уровня сложности (до 30% заданий).</w:t>
      </w:r>
    </w:p>
    <w:p w:rsidR="003C6B5C" w:rsidRPr="002C4527" w:rsidRDefault="003C6B5C" w:rsidP="002C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C6B5C" w:rsidRPr="002C4527" w:rsidRDefault="003C6B5C" w:rsidP="002C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4527">
        <w:rPr>
          <w:rFonts w:ascii="Times New Roman" w:hAnsi="Times New Roman"/>
          <w:b/>
          <w:sz w:val="24"/>
          <w:szCs w:val="24"/>
        </w:rPr>
        <w:t>4. Время выполнения работы</w:t>
      </w:r>
    </w:p>
    <w:p w:rsidR="003C6B5C" w:rsidRPr="002C4527" w:rsidRDefault="003C6B5C" w:rsidP="002C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На выполнение всей диа</w:t>
      </w:r>
      <w:r w:rsidR="00944BF4">
        <w:rPr>
          <w:rFonts w:ascii="Times New Roman" w:hAnsi="Times New Roman"/>
          <w:sz w:val="24"/>
          <w:szCs w:val="24"/>
        </w:rPr>
        <w:t>гностической работы отводится 40</w:t>
      </w:r>
      <w:r w:rsidRPr="002C4527">
        <w:rPr>
          <w:rFonts w:ascii="Times New Roman" w:hAnsi="Times New Roman"/>
          <w:sz w:val="24"/>
          <w:szCs w:val="24"/>
        </w:rPr>
        <w:t xml:space="preserve"> минут.</w:t>
      </w:r>
    </w:p>
    <w:p w:rsidR="003C6B5C" w:rsidRPr="002C4527" w:rsidRDefault="003C6B5C" w:rsidP="002C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2C4527" w:rsidRDefault="003C6B5C" w:rsidP="002C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4527">
        <w:rPr>
          <w:rFonts w:ascii="Times New Roman" w:hAnsi="Times New Roman"/>
          <w:b/>
          <w:sz w:val="24"/>
          <w:szCs w:val="24"/>
        </w:rPr>
        <w:t>5. Условия проведения диагностической работы, включая дополнительные материалы и оборудование</w:t>
      </w:r>
    </w:p>
    <w:p w:rsidR="003C6B5C" w:rsidRPr="002C4527" w:rsidRDefault="003C6B5C" w:rsidP="002C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Строгое соблюдение инструкции по проведению диагностической работы. Дополнительные материалы и оборудование </w:t>
      </w:r>
      <w:r w:rsidRPr="002C4527">
        <w:rPr>
          <w:rFonts w:ascii="Times New Roman" w:hAnsi="Times New Roman"/>
          <w:b/>
          <w:sz w:val="24"/>
          <w:szCs w:val="24"/>
        </w:rPr>
        <w:t xml:space="preserve">не </w:t>
      </w:r>
      <w:r w:rsidRPr="002C4527">
        <w:rPr>
          <w:rFonts w:ascii="Times New Roman" w:hAnsi="Times New Roman"/>
          <w:sz w:val="24"/>
          <w:szCs w:val="24"/>
        </w:rPr>
        <w:t xml:space="preserve">предусмотрены. 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2C4527" w:rsidRDefault="003C6B5C" w:rsidP="002C4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4527">
        <w:rPr>
          <w:rFonts w:ascii="Times New Roman" w:hAnsi="Times New Roman"/>
          <w:b/>
          <w:sz w:val="24"/>
          <w:szCs w:val="24"/>
        </w:rPr>
        <w:t>6. Система оценивания отдельных заданий и работы в целом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Задания №№1-9, 11 -15 оцениваются в 1 балл. Задание 10 и 16 согласно критериям оценивания. Максимальный первичный балл за выполнение всей работы – 16 баллов. 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FA0298" w:rsidRDefault="00FA0298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0298" w:rsidRDefault="00FA0298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0298" w:rsidRDefault="00FA0298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0298" w:rsidRDefault="00FA0298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0298" w:rsidRDefault="00FA0298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0298" w:rsidRDefault="00FA0298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0298" w:rsidRDefault="00FA0298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857F9" w:rsidRDefault="000857F9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857F9" w:rsidRDefault="000857F9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0298" w:rsidRDefault="00FA0298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 w:rsidRPr="00744988">
        <w:rPr>
          <w:b/>
          <w:bCs/>
          <w:color w:val="000000"/>
        </w:rPr>
        <w:lastRenderedPageBreak/>
        <w:t xml:space="preserve">Кодификатор элементов содержания и требований подготовки учащихся </w:t>
      </w:r>
      <w:r w:rsidR="00EE70D4">
        <w:rPr>
          <w:b/>
          <w:bCs/>
          <w:color w:val="000000"/>
        </w:rPr>
        <w:t>6</w:t>
      </w:r>
      <w:r w:rsidRPr="00744988">
        <w:rPr>
          <w:b/>
          <w:bCs/>
          <w:color w:val="000000"/>
        </w:rPr>
        <w:t xml:space="preserve"> класса </w:t>
      </w:r>
    </w:p>
    <w:p w:rsidR="00FA0298" w:rsidRDefault="00FA0298" w:rsidP="00FA0298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 w:rsidRPr="00744988">
        <w:rPr>
          <w:b/>
          <w:bCs/>
          <w:color w:val="000000"/>
        </w:rPr>
        <w:t xml:space="preserve">для проведения </w:t>
      </w:r>
      <w:r w:rsidR="00EE70D4">
        <w:rPr>
          <w:b/>
          <w:bCs/>
          <w:color w:val="000000"/>
        </w:rPr>
        <w:t>входной</w:t>
      </w:r>
      <w:r w:rsidRPr="00744988">
        <w:rPr>
          <w:b/>
          <w:bCs/>
          <w:color w:val="000000"/>
        </w:rPr>
        <w:t xml:space="preserve"> контрольной работы по </w:t>
      </w:r>
      <w:r>
        <w:rPr>
          <w:b/>
          <w:bCs/>
          <w:color w:val="000000"/>
        </w:rPr>
        <w:t>биологии</w:t>
      </w:r>
      <w:r w:rsidR="00EE70D4">
        <w:rPr>
          <w:b/>
          <w:bCs/>
          <w:color w:val="000000"/>
        </w:rPr>
        <w:t xml:space="preserve"> за курс 5 класса</w:t>
      </w:r>
    </w:p>
    <w:p w:rsidR="00FA0298" w:rsidRDefault="00FA0298" w:rsidP="00FA029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A0298" w:rsidRDefault="003C6B5C" w:rsidP="00FA0298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C4527">
        <w:rPr>
          <w:rFonts w:ascii="Times New Roman" w:hAnsi="Times New Roman"/>
          <w:b/>
          <w:sz w:val="24"/>
          <w:szCs w:val="24"/>
        </w:rPr>
        <w:t>Распределение заданий диагностической работы по содержанию и проверяемым умениям</w:t>
      </w:r>
    </w:p>
    <w:p w:rsidR="003C6B5C" w:rsidRPr="002C4527" w:rsidRDefault="00FA0298" w:rsidP="00FA0298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r w:rsidRPr="002C4527">
        <w:rPr>
          <w:rFonts w:ascii="Times New Roman" w:hAnsi="Times New Roman"/>
          <w:bCs/>
          <w:i/>
          <w:iCs/>
          <w:sz w:val="24"/>
          <w:szCs w:val="24"/>
        </w:rPr>
        <w:t>Таблица 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07"/>
        <w:gridCol w:w="1235"/>
      </w:tblGrid>
      <w:tr w:rsidR="003C6B5C" w:rsidRPr="002C4527" w:rsidTr="003C6B5C">
        <w:tc>
          <w:tcPr>
            <w:tcW w:w="828" w:type="dxa"/>
          </w:tcPr>
          <w:p w:rsidR="003C6B5C" w:rsidRPr="002C4527" w:rsidRDefault="003C6B5C" w:rsidP="002C45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507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>Темы курса биологии</w:t>
            </w:r>
          </w:p>
        </w:tc>
        <w:tc>
          <w:tcPr>
            <w:tcW w:w="1235" w:type="dxa"/>
          </w:tcPr>
          <w:p w:rsidR="003C6B5C" w:rsidRPr="002C4527" w:rsidRDefault="003C6B5C" w:rsidP="002C45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заданий</w:t>
            </w:r>
          </w:p>
        </w:tc>
      </w:tr>
      <w:tr w:rsidR="003C6B5C" w:rsidRPr="002C4527" w:rsidTr="003C6B5C">
        <w:tc>
          <w:tcPr>
            <w:tcW w:w="828" w:type="dxa"/>
          </w:tcPr>
          <w:p w:rsidR="003C6B5C" w:rsidRPr="002C4527" w:rsidRDefault="003C6B5C" w:rsidP="002C4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07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Биология как наука</w:t>
            </w:r>
          </w:p>
        </w:tc>
        <w:tc>
          <w:tcPr>
            <w:tcW w:w="1235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B5C" w:rsidRPr="002C4527" w:rsidTr="003C6B5C">
        <w:tc>
          <w:tcPr>
            <w:tcW w:w="828" w:type="dxa"/>
          </w:tcPr>
          <w:p w:rsidR="003C6B5C" w:rsidRPr="002C4527" w:rsidRDefault="003C6B5C" w:rsidP="002C4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07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Разнообразие организмов</w:t>
            </w:r>
          </w:p>
        </w:tc>
        <w:tc>
          <w:tcPr>
            <w:tcW w:w="1235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5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6B5C" w:rsidRPr="002C4527" w:rsidTr="003C6B5C">
        <w:tc>
          <w:tcPr>
            <w:tcW w:w="828" w:type="dxa"/>
          </w:tcPr>
          <w:p w:rsidR="003C6B5C" w:rsidRPr="002C4527" w:rsidRDefault="003C6B5C" w:rsidP="002C4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07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Правила работы в кабинете биологии</w:t>
            </w:r>
          </w:p>
        </w:tc>
        <w:tc>
          <w:tcPr>
            <w:tcW w:w="1235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5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6B5C" w:rsidRPr="002C4527" w:rsidTr="003C6B5C">
        <w:tc>
          <w:tcPr>
            <w:tcW w:w="828" w:type="dxa"/>
          </w:tcPr>
          <w:p w:rsidR="003C6B5C" w:rsidRPr="002C4527" w:rsidRDefault="003C6B5C" w:rsidP="002C4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07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</w:tc>
        <w:tc>
          <w:tcPr>
            <w:tcW w:w="1235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3C6B5C">
        <w:tc>
          <w:tcPr>
            <w:tcW w:w="828" w:type="dxa"/>
          </w:tcPr>
          <w:p w:rsidR="003C6B5C" w:rsidRPr="002C4527" w:rsidRDefault="003C6B5C" w:rsidP="002C4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07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1235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3C6B5C">
        <w:tc>
          <w:tcPr>
            <w:tcW w:w="828" w:type="dxa"/>
          </w:tcPr>
          <w:p w:rsidR="003C6B5C" w:rsidRPr="002C4527" w:rsidRDefault="003C6B5C" w:rsidP="002C4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07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Лишайники</w:t>
            </w:r>
          </w:p>
        </w:tc>
        <w:tc>
          <w:tcPr>
            <w:tcW w:w="1235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5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6B5C" w:rsidRPr="002C4527" w:rsidTr="003C6B5C">
        <w:tc>
          <w:tcPr>
            <w:tcW w:w="828" w:type="dxa"/>
          </w:tcPr>
          <w:p w:rsidR="003C6B5C" w:rsidRPr="002C4527" w:rsidRDefault="003C6B5C" w:rsidP="002C4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07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235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5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C6B5C" w:rsidRPr="002C4527" w:rsidTr="003C6B5C">
        <w:tc>
          <w:tcPr>
            <w:tcW w:w="828" w:type="dxa"/>
          </w:tcPr>
          <w:p w:rsidR="003C6B5C" w:rsidRPr="002C4527" w:rsidRDefault="003C6B5C" w:rsidP="002C4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35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A0298" w:rsidRPr="00FA0298" w:rsidRDefault="00FA0298" w:rsidP="00FA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2931"/>
        <w:gridCol w:w="3285"/>
        <w:gridCol w:w="1134"/>
        <w:gridCol w:w="1808"/>
      </w:tblGrid>
      <w:tr w:rsidR="003C6B5C" w:rsidRPr="002C4527" w:rsidTr="00072E2D">
        <w:tc>
          <w:tcPr>
            <w:tcW w:w="1014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Обобщенный планируемый результат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Код и формулировка проверяемого результата</w:t>
            </w:r>
          </w:p>
        </w:tc>
        <w:tc>
          <w:tcPr>
            <w:tcW w:w="1134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Тип задания</w:t>
            </w:r>
          </w:p>
        </w:tc>
        <w:tc>
          <w:tcPr>
            <w:tcW w:w="1808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3C6B5C" w:rsidRPr="002C4527" w:rsidRDefault="00FA0298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6B5C" w:rsidRPr="002C45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C6B5C" w:rsidRPr="002C4527">
              <w:rPr>
                <w:rFonts w:ascii="Times New Roman" w:hAnsi="Times New Roman"/>
                <w:sz w:val="24"/>
                <w:szCs w:val="24"/>
              </w:rPr>
              <w:t>равнивать биологические объекты, процессы, делать выводы и умозаключения на основе сравнения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1.9.1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ыявлять признаки сходства живых организмов и их частей, процессов, протекающих в живых организмах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3C6B5C" w:rsidRPr="002C4527" w:rsidRDefault="00FA0298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="003C6B5C" w:rsidRPr="002C4527">
              <w:rPr>
                <w:rFonts w:ascii="Times New Roman" w:hAnsi="Times New Roman"/>
                <w:sz w:val="24"/>
                <w:szCs w:val="24"/>
              </w:rPr>
              <w:t>Различать биологические объекты по внешнему виду, схемам и описаниям.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1.8.3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пределять на основе характерных признаков принадлежность организмов к отделам, типам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1.11. Использовать методы биологической науки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1.11.1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роводить наблюдения за живыми организмами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1.15.Знать и соблюдать правила работы в кабинете биологии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1.15.1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босновывать и применять правила работы с биологическими приборами и инструментами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1.8. Различать биологические объекты по внешнему виду, схемам и описаниям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1.8.2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знавать реальные биологические объекты или определять их на изображениях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1.1.Выделять существенные признаки биологических объектов и процессов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1.1.1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азличать существенные и несущественные признаки клеток и организмов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 xml:space="preserve">1.9.Сравнивать биологические объекты, процессы, делать выводы и </w:t>
            </w:r>
            <w:proofErr w:type="spellStart"/>
            <w:r w:rsidRPr="002C4527">
              <w:rPr>
                <w:rFonts w:ascii="Times New Roman" w:hAnsi="Times New Roman"/>
                <w:sz w:val="24"/>
                <w:szCs w:val="24"/>
              </w:rPr>
              <w:t>умазаключения</w:t>
            </w:r>
            <w:proofErr w:type="spellEnd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на основе сравнения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1.9.2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ыявлять признаки различия живых организмов и их частей, процессов, протекающих в живых организмах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 xml:space="preserve">1.4.Осуществлять классификацию биологических объектов на основе определения их принадлежности к </w:t>
            </w:r>
            <w:r w:rsidRPr="002C452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определенной систематической группе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lastRenderedPageBreak/>
              <w:t>1.4. 1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ыявлять признаки, определяющие принадлежность живых организмов к определенной систематической группе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1.4. Осуществлять классификацию биологических объектов на основе определения их принадлежности к определенной систематической группе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1.4.2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пределять на основе совокупности признаков принадлежность организмов к определенной систематической группе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1.4. Осуществлять классификацию биологических объектов на основе определения их принадлежности к определенной систематической группе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1.4. 1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ыявлять признаки, определяющие принадлежность живых организмов к определенной систематической группе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1.6. Объяснять общность происхождения и эволюции биологических объектов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1.6.2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риводить доказательства процесса эволюции организмов из различных систематических групп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4. Осуществлять классификацию биологических объектов на основе определения их принадлежности к определенной систематической группе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4.1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ыявлять признаки, определяющие принадлежность живых организмов к определенной систематической группе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1.1. Выделять существенные признаки биологических объектов и процессов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1.1.3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ыявлять отличительные признаки клеток, тканей, организмов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1.7.Выявлять примеры и обосновывать возникновения изменчивости и наследственности, приспособленности организмов к среде обитания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1.7.1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риводить примеры проявления у организмов приспособленности к среде обитания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1.1. Выделять существенные признаки биологических объектов и процессов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1.1.4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ыявлять отличительные признаки процессов, характерных для живых организмов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1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1.9.Сравнивать биологические объекты, процессы</w:t>
            </w:r>
          </w:p>
        </w:tc>
        <w:tc>
          <w:tcPr>
            <w:tcW w:w="3285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1.9.2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ыявлять признаки различия организмов и  процессов</w:t>
            </w:r>
          </w:p>
        </w:tc>
        <w:tc>
          <w:tcPr>
            <w:tcW w:w="11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072E2D">
        <w:tc>
          <w:tcPr>
            <w:tcW w:w="101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ВО – 14</w:t>
            </w:r>
          </w:p>
          <w:p w:rsidR="003C6B5C" w:rsidRPr="002C4527" w:rsidRDefault="003C6B5C" w:rsidP="00FA0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КО – 2</w:t>
            </w:r>
          </w:p>
        </w:tc>
        <w:tc>
          <w:tcPr>
            <w:tcW w:w="180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16 баллов</w:t>
            </w:r>
          </w:p>
        </w:tc>
      </w:tr>
    </w:tbl>
    <w:p w:rsidR="00FA0298" w:rsidRDefault="00FA0298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298" w:rsidRDefault="00FA0298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298" w:rsidRDefault="00FA0298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298" w:rsidRDefault="00FA0298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8128DD" w:rsidRDefault="00EE70D4" w:rsidP="008128D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Входная</w:t>
      </w:r>
      <w:r w:rsidR="008128DD" w:rsidRPr="008128DD">
        <w:rPr>
          <w:rFonts w:ascii="Times New Roman" w:hAnsi="Times New Roman"/>
          <w:b/>
          <w:sz w:val="24"/>
          <w:szCs w:val="24"/>
        </w:rPr>
        <w:t xml:space="preserve"> контрольная</w:t>
      </w:r>
      <w:r w:rsidR="003C6B5C" w:rsidRPr="008128DD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абота по биологии для учащихся 6 класса</w:t>
      </w:r>
      <w:r w:rsidR="003C6B5C" w:rsidRPr="008128DD">
        <w:rPr>
          <w:rFonts w:ascii="Times New Roman" w:hAnsi="Times New Roman"/>
          <w:b/>
          <w:sz w:val="24"/>
          <w:szCs w:val="24"/>
        </w:rPr>
        <w:t>.</w:t>
      </w:r>
    </w:p>
    <w:p w:rsidR="003C6B5C" w:rsidRPr="008128DD" w:rsidRDefault="003C6B5C" w:rsidP="008128DD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8128DD">
        <w:rPr>
          <w:rFonts w:ascii="Times New Roman" w:hAnsi="Times New Roman"/>
          <w:i/>
          <w:sz w:val="24"/>
          <w:szCs w:val="24"/>
        </w:rPr>
        <w:t>1 вариант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C4527">
        <w:rPr>
          <w:rFonts w:ascii="Times New Roman" w:hAnsi="Times New Roman"/>
          <w:i/>
          <w:sz w:val="24"/>
          <w:szCs w:val="24"/>
        </w:rPr>
        <w:t>Для заданий с выбором ответа 1 -9, 14 обведите номер правильного ответа. Для других заданий запишите ответ в указанном месте.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1. Живые организмы, в  отличие от тел неживой природы:</w:t>
      </w:r>
    </w:p>
    <w:p w:rsidR="003C6B5C" w:rsidRPr="002C4527" w:rsidRDefault="003C6B5C" w:rsidP="002C4527">
      <w:pPr>
        <w:pStyle w:val="a3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неподвижны</w:t>
      </w:r>
    </w:p>
    <w:p w:rsidR="003C6B5C" w:rsidRPr="002C4527" w:rsidRDefault="003C6B5C" w:rsidP="002C4527">
      <w:pPr>
        <w:pStyle w:val="a3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состоят из химических веществ</w:t>
      </w:r>
    </w:p>
    <w:p w:rsidR="003C6B5C" w:rsidRPr="002C4527" w:rsidRDefault="003C6B5C" w:rsidP="002C4527">
      <w:pPr>
        <w:pStyle w:val="a3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имеют клеточное строение</w:t>
      </w:r>
    </w:p>
    <w:p w:rsidR="003C6B5C" w:rsidRPr="002C4527" w:rsidRDefault="003C6B5C" w:rsidP="002C4527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имеют цвет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2. Выберите организм, который относится к царству животных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1) 1                    2) 2                     3) 3                   4) 4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1. </w:t>
      </w:r>
      <w:r w:rsidR="000857F9"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11" style="width:70.5pt;height:58.5pt;visibility:visible">
            <v:imagedata r:id="rId6" o:title="911" blacklevel="6554f" grayscale="t"/>
          </v:shape>
        </w:pict>
      </w:r>
      <w:r w:rsidRPr="002C4527">
        <w:rPr>
          <w:rFonts w:ascii="Times New Roman" w:hAnsi="Times New Roman"/>
          <w:sz w:val="24"/>
          <w:szCs w:val="24"/>
        </w:rPr>
        <w:t xml:space="preserve">        2. </w:t>
      </w:r>
      <w:r w:rsidR="000857F9"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alt="000023" style="width:54.75pt;height:76.5pt;visibility:visible">
            <v:imagedata r:id="rId7" o:title="000023"/>
          </v:shape>
        </w:pict>
      </w:r>
      <w:r w:rsidRPr="002C4527">
        <w:rPr>
          <w:rFonts w:ascii="Times New Roman" w:hAnsi="Times New Roman"/>
          <w:sz w:val="24"/>
          <w:szCs w:val="24"/>
        </w:rPr>
        <w:t xml:space="preserve">         3. </w:t>
      </w:r>
      <w:r w:rsidR="000857F9"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3" style="width:36.75pt;height:72.75pt;visibility:visible">
            <v:imagedata r:id="rId8" o:title="3" grayscale="t"/>
          </v:shape>
        </w:pict>
      </w:r>
      <w:r w:rsidRPr="002C4527">
        <w:rPr>
          <w:rFonts w:ascii="Times New Roman" w:hAnsi="Times New Roman"/>
          <w:sz w:val="24"/>
          <w:szCs w:val="24"/>
        </w:rPr>
        <w:t xml:space="preserve">           4. </w:t>
      </w:r>
      <w:r w:rsidR="000857F9"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ANd9GcQDETeYV6L53f9FIl7N1QZRJVCNIzFxYwUDEACUw8rS7Ub2-xqLAw" style="width:59.25pt;height:60pt;visibility:visible">
            <v:imagedata r:id="rId9" o:title="ANd9GcQDETeYV6L53f9FIl7N1QZRJVCNIzFxYwUDEACUw8rS7Ub2-xqLAw"/>
          </v:shape>
        </w:pic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3. Основным научным методом исследования в самый ранний период развития биологии был: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1) экспериментальный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2) микроскопия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3) сравнительно-исторический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наблюдения и описания объектов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4. Микроскоп нельзя сдвигать во время работы, так как при этом:</w:t>
      </w:r>
    </w:p>
    <w:p w:rsidR="003C6B5C" w:rsidRPr="002C4527" w:rsidRDefault="003C6B5C" w:rsidP="002C4527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изменяется освещенность объекта</w:t>
      </w:r>
    </w:p>
    <w:p w:rsidR="003C6B5C" w:rsidRPr="002C4527" w:rsidRDefault="003C6B5C" w:rsidP="002C4527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повреждается микропрепарат</w:t>
      </w:r>
    </w:p>
    <w:p w:rsidR="003C6B5C" w:rsidRPr="002C4527" w:rsidRDefault="003C6B5C" w:rsidP="002C4527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опускается зрительная трубка</w:t>
      </w:r>
    </w:p>
    <w:p w:rsidR="003C6B5C" w:rsidRPr="002C4527" w:rsidRDefault="003C6B5C" w:rsidP="002C4527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уменьшается изображение объекта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5. Какая клетка изображена на рисунке?</w:t>
      </w:r>
    </w:p>
    <w:p w:rsidR="003C6B5C" w:rsidRPr="002C4527" w:rsidRDefault="000857F9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alt="растительная клетка" style="width:105pt;height:42pt;visibility:visible">
            <v:imagedata r:id="rId10" o:title="растительная клетка" gain="1.25" grayscale="t"/>
          </v:shape>
        </w:pic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1) грибная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2) бактериальная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3) животная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растительная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6. К неорганическим веществам клетки растения относятся:</w:t>
      </w:r>
    </w:p>
    <w:p w:rsidR="003C6B5C" w:rsidRPr="002C4527" w:rsidRDefault="003C6B5C" w:rsidP="002C4527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белки</w:t>
      </w:r>
    </w:p>
    <w:p w:rsidR="003C6B5C" w:rsidRPr="002C4527" w:rsidRDefault="003C6B5C" w:rsidP="002C4527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жиры</w:t>
      </w:r>
    </w:p>
    <w:p w:rsidR="003C6B5C" w:rsidRPr="002C4527" w:rsidRDefault="003C6B5C" w:rsidP="002C4527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углеводы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минеральные соли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7. Чем растения отличаются от животных?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1) образуют органические вещества из </w:t>
      </w:r>
      <w:proofErr w:type="gramStart"/>
      <w:r w:rsidRPr="002C4527">
        <w:rPr>
          <w:rFonts w:ascii="Times New Roman" w:hAnsi="Times New Roman"/>
          <w:sz w:val="24"/>
          <w:szCs w:val="24"/>
        </w:rPr>
        <w:t>неорганических</w:t>
      </w:r>
      <w:proofErr w:type="gramEnd"/>
      <w:r w:rsidRPr="002C4527">
        <w:rPr>
          <w:rFonts w:ascii="Times New Roman" w:hAnsi="Times New Roman"/>
          <w:sz w:val="24"/>
          <w:szCs w:val="24"/>
        </w:rPr>
        <w:t xml:space="preserve"> с использованием солнечной энергии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2) питаются готовыми органическими веществами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3) имеют клеточное строение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дышат, размножаются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8 Чем бактерии отличаются от растений?</w:t>
      </w:r>
    </w:p>
    <w:p w:rsidR="003C6B5C" w:rsidRPr="002C4527" w:rsidRDefault="003C6B5C" w:rsidP="002C452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имеют клеточное строение</w:t>
      </w:r>
    </w:p>
    <w:p w:rsidR="003C6B5C" w:rsidRPr="002C4527" w:rsidRDefault="003C6B5C" w:rsidP="002C452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все процессы жизнедеятельности протекают в клетке</w:t>
      </w:r>
    </w:p>
    <w:p w:rsidR="003C6B5C" w:rsidRPr="002C4527" w:rsidRDefault="003C6B5C" w:rsidP="002C452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тело состоит из одной клетки и не имеет ядра</w:t>
      </w:r>
    </w:p>
    <w:p w:rsidR="003C6B5C" w:rsidRPr="002C4527" w:rsidRDefault="003C6B5C" w:rsidP="002C452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 процессе дыхания поглощает кислород и выделяет углекислый газ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9. Грибы питаются готовыми органическими веществами, так как: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1) их клетки не имеют хлоропластов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lastRenderedPageBreak/>
        <w:t>2) у них нет корней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3) их тело состоит из мицелия и плодового тела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они живут в почве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10. Выпишите понятие, которое является лишним в </w:t>
      </w:r>
      <w:proofErr w:type="gramStart"/>
      <w:r w:rsidRPr="002C4527">
        <w:rPr>
          <w:rFonts w:ascii="Times New Roman" w:hAnsi="Times New Roman"/>
          <w:sz w:val="24"/>
          <w:szCs w:val="24"/>
        </w:rPr>
        <w:t>перечне</w:t>
      </w:r>
      <w:proofErr w:type="gramEnd"/>
      <w:r w:rsidRPr="002C4527">
        <w:rPr>
          <w:rFonts w:ascii="Times New Roman" w:hAnsi="Times New Roman"/>
          <w:sz w:val="24"/>
          <w:szCs w:val="24"/>
        </w:rPr>
        <w:t xml:space="preserve"> и объясните, почему вы так решили.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Спирогира, Ламинария, Хлорелла, Сфагнум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2C4527">
        <w:rPr>
          <w:rFonts w:ascii="Times New Roman" w:hAnsi="Times New Roman"/>
          <w:sz w:val="24"/>
          <w:szCs w:val="24"/>
        </w:rPr>
        <w:t>Ответ:</w:t>
      </w:r>
      <w:r w:rsidR="00937AAF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11. Выберите три верных ответа из шести.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Признаки примитивности </w:t>
      </w:r>
      <w:proofErr w:type="gramStart"/>
      <w:r w:rsidRPr="002C4527">
        <w:rPr>
          <w:rFonts w:ascii="Times New Roman" w:hAnsi="Times New Roman"/>
          <w:sz w:val="24"/>
          <w:szCs w:val="24"/>
        </w:rPr>
        <w:t>моховидных</w:t>
      </w:r>
      <w:proofErr w:type="gramEnd"/>
    </w:p>
    <w:p w:rsidR="003C6B5C" w:rsidRPr="002C4527" w:rsidRDefault="003C6B5C" w:rsidP="002C4527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клеточное строение</w:t>
      </w:r>
    </w:p>
    <w:p w:rsidR="003C6B5C" w:rsidRPr="002C4527" w:rsidRDefault="003C6B5C" w:rsidP="002C4527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имеют листья, стебли</w:t>
      </w:r>
    </w:p>
    <w:p w:rsidR="003C6B5C" w:rsidRPr="002C4527" w:rsidRDefault="003C6B5C" w:rsidP="002C4527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наличие протонемы (нитчатого тела)</w:t>
      </w:r>
    </w:p>
    <w:p w:rsidR="003C6B5C" w:rsidRPr="002C4527" w:rsidRDefault="003C6B5C" w:rsidP="002C4527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имеют ризоиды</w:t>
      </w:r>
    </w:p>
    <w:p w:rsidR="003C6B5C" w:rsidRPr="002C4527" w:rsidRDefault="003C6B5C" w:rsidP="002C4527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хлорофилл находится в хлоропластах</w:t>
      </w:r>
    </w:p>
    <w:p w:rsidR="003C6B5C" w:rsidRPr="002C4527" w:rsidRDefault="003C6B5C" w:rsidP="002C4527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требуют большого количества воды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2C4527">
        <w:rPr>
          <w:rFonts w:ascii="Times New Roman" w:hAnsi="Times New Roman"/>
          <w:sz w:val="24"/>
          <w:szCs w:val="24"/>
        </w:rPr>
        <w:t>Ответ:</w:t>
      </w:r>
      <w:r w:rsidR="00937AAF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12. Установите соответствие между особенностями строения растений и группами, к которым их относят. Запишите в таблицу под буквами соответствующие цифры.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ОСОБЕННОСТИ СТРОЕНИЯ                                      ГРУППЫ РАСТЕНИЙ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А – размножаются спорами                                                 1. Голосеменные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527">
        <w:rPr>
          <w:rFonts w:ascii="Times New Roman" w:hAnsi="Times New Roman"/>
          <w:sz w:val="24"/>
          <w:szCs w:val="24"/>
        </w:rPr>
        <w:t>Б</w:t>
      </w:r>
      <w:proofErr w:type="gramEnd"/>
      <w:r w:rsidRPr="002C4527">
        <w:rPr>
          <w:rFonts w:ascii="Times New Roman" w:hAnsi="Times New Roman"/>
          <w:sz w:val="24"/>
          <w:szCs w:val="24"/>
        </w:rPr>
        <w:t xml:space="preserve"> – размножаются семенами                                               2. Папоротникообразные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 – листья игольчатые или чешуевидные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Г – деревья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Д – листья хорошо развиты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Е – травянистые растения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1689"/>
        <w:gridCol w:w="1690"/>
        <w:gridCol w:w="1690"/>
        <w:gridCol w:w="1690"/>
        <w:gridCol w:w="1690"/>
      </w:tblGrid>
      <w:tr w:rsidR="003C6B5C" w:rsidRPr="002C4527" w:rsidTr="003C6B5C">
        <w:tc>
          <w:tcPr>
            <w:tcW w:w="1689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89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90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0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90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90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C6B5C" w:rsidRPr="002C4527" w:rsidTr="003C6B5C">
        <w:tc>
          <w:tcPr>
            <w:tcW w:w="1689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13. Расставьте буквы в соответствии с последовательностью расположения слоев стебля тополя, начиная с внутреннего слоя.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А) пробка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Б) кожица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В) камбий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Г) луб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Д) древесина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Е) сердцевина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1"/>
        <w:gridCol w:w="1581"/>
        <w:gridCol w:w="1583"/>
        <w:gridCol w:w="1583"/>
        <w:gridCol w:w="1583"/>
        <w:gridCol w:w="1583"/>
      </w:tblGrid>
      <w:tr w:rsidR="003C6B5C" w:rsidRPr="002C4527" w:rsidTr="003C6B5C">
        <w:tc>
          <w:tcPr>
            <w:tcW w:w="168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8DA" w:rsidRPr="002C4527" w:rsidRDefault="004938DA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14. Прочитайте текст и выполните задания 15 и 16.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Встречи с природой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Подойдите к ста</w:t>
      </w:r>
      <w:r w:rsidR="00937AAF">
        <w:rPr>
          <w:rFonts w:ascii="Times New Roman" w:hAnsi="Times New Roman"/>
          <w:sz w:val="24"/>
          <w:szCs w:val="24"/>
        </w:rPr>
        <w:t>рой березе или сосне где-</w:t>
      </w:r>
      <w:r w:rsidR="00696A48" w:rsidRPr="002C4527">
        <w:rPr>
          <w:rFonts w:ascii="Times New Roman" w:hAnsi="Times New Roman"/>
          <w:sz w:val="24"/>
          <w:szCs w:val="24"/>
        </w:rPr>
        <w:t>нибуд</w:t>
      </w:r>
      <w:r w:rsidRPr="002C4527">
        <w:rPr>
          <w:rFonts w:ascii="Times New Roman" w:hAnsi="Times New Roman"/>
          <w:sz w:val="24"/>
          <w:szCs w:val="24"/>
        </w:rPr>
        <w:t>ь на поляне и осмотрите стволы этих деревьев – может быть, вам удастся заметить на них серовато – бирюзовый чешуйчатый налет. А попадется на пути старая сосна, на стволе вы можете обнаружить желтовато – оранжевые «лепешки». Это лишайники. Селятся они и на других растениях, а иногда и просто на поверхности почвы. Лишайники бывают почти всех цветов, кроме зеленого: природа постаралась, чтобы в зеленом лесу не было зеленых лишайников. Состоит лишайник из двух частей – гриба и водоросли. Гриб как бы взял водоросль в плен и держит ее взаперти. Зачем это ему? Оказывается, выгодно иметь такую пленницу: она вырабатывает органические вещества из углекислого газа и воды и таким образом дает ему пищу, которую сам добыть не может. Ну а гриб, в свою очередь, охраняет водоросль от быстрого высыхания. Так они и живут, принося друг другу пользу.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(Н. Д. Сысоев)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Внимательно прочитайте текст. Выберите ответ, который считаете правильным.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lastRenderedPageBreak/>
        <w:t>Тип взаимоотношений организмов, входящих в состав лишайника, называется:</w:t>
      </w:r>
    </w:p>
    <w:p w:rsidR="003C6B5C" w:rsidRPr="002C4527" w:rsidRDefault="003C6B5C" w:rsidP="002C4527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паразитизмом</w:t>
      </w:r>
    </w:p>
    <w:p w:rsidR="003C6B5C" w:rsidRPr="002C4527" w:rsidRDefault="003C6B5C" w:rsidP="002C4527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симбиозом</w:t>
      </w:r>
    </w:p>
    <w:p w:rsidR="003C6B5C" w:rsidRPr="002C4527" w:rsidRDefault="003C6B5C" w:rsidP="002C4527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конкуренцией</w:t>
      </w:r>
    </w:p>
    <w:p w:rsidR="003C6B5C" w:rsidRPr="002C4527" w:rsidRDefault="003C6B5C" w:rsidP="002C4527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нейтрализмом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15. Установите соответствие между организмом, входящим в состав лишайника, и его биологическими особенностями.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       Биологические особенности                                         Организм</w:t>
      </w:r>
    </w:p>
    <w:p w:rsidR="003C6B5C" w:rsidRPr="002C4527" w:rsidRDefault="003C6B5C" w:rsidP="002C4527">
      <w:pPr>
        <w:pStyle w:val="a3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образует органические вещества              </w:t>
      </w:r>
      <w:r w:rsidR="00937AAF">
        <w:rPr>
          <w:rFonts w:ascii="Times New Roman" w:hAnsi="Times New Roman"/>
          <w:sz w:val="24"/>
          <w:szCs w:val="24"/>
        </w:rPr>
        <w:t xml:space="preserve">                </w:t>
      </w:r>
      <w:r w:rsidRPr="002C4527">
        <w:rPr>
          <w:rFonts w:ascii="Times New Roman" w:hAnsi="Times New Roman"/>
          <w:sz w:val="24"/>
          <w:szCs w:val="24"/>
        </w:rPr>
        <w:t>А. Гриб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2C4527">
        <w:rPr>
          <w:rFonts w:ascii="Times New Roman" w:hAnsi="Times New Roman"/>
          <w:sz w:val="24"/>
          <w:szCs w:val="24"/>
        </w:rPr>
        <w:t>неорганических</w:t>
      </w:r>
      <w:proofErr w:type="gramEnd"/>
      <w:r w:rsidRPr="002C4527">
        <w:rPr>
          <w:rFonts w:ascii="Times New Roman" w:hAnsi="Times New Roman"/>
          <w:sz w:val="24"/>
          <w:szCs w:val="24"/>
        </w:rPr>
        <w:t xml:space="preserve">                                                                    Б. Водоросль</w:t>
      </w:r>
    </w:p>
    <w:p w:rsidR="003C6B5C" w:rsidRPr="002C4527" w:rsidRDefault="003C6B5C" w:rsidP="002C4527">
      <w:pPr>
        <w:pStyle w:val="a3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не образует органические вещества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из неорганических</w:t>
      </w:r>
    </w:p>
    <w:p w:rsidR="003C6B5C" w:rsidRPr="002C4527" w:rsidRDefault="003C6B5C" w:rsidP="002C4527">
      <w:pPr>
        <w:pStyle w:val="a3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 клетках содержатся пластиды</w:t>
      </w:r>
    </w:p>
    <w:p w:rsidR="003C6B5C" w:rsidRPr="002C4527" w:rsidRDefault="003C6B5C" w:rsidP="002C4527">
      <w:pPr>
        <w:pStyle w:val="a3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обеспечивает водой и </w:t>
      </w:r>
      <w:proofErr w:type="gramStart"/>
      <w:r w:rsidRPr="002C4527">
        <w:rPr>
          <w:rFonts w:ascii="Times New Roman" w:hAnsi="Times New Roman"/>
          <w:sz w:val="24"/>
          <w:szCs w:val="24"/>
        </w:rPr>
        <w:t>минеральными</w:t>
      </w:r>
      <w:proofErr w:type="gramEnd"/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солями</w:t>
      </w:r>
    </w:p>
    <w:p w:rsidR="003C6B5C" w:rsidRPr="002C4527" w:rsidRDefault="003C6B5C" w:rsidP="002C4527">
      <w:pPr>
        <w:pStyle w:val="a3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527">
        <w:rPr>
          <w:rFonts w:ascii="Times New Roman" w:hAnsi="Times New Roman"/>
          <w:sz w:val="24"/>
          <w:szCs w:val="24"/>
        </w:rPr>
        <w:t>образован</w:t>
      </w:r>
      <w:proofErr w:type="gramEnd"/>
      <w:r w:rsidRPr="002C4527">
        <w:rPr>
          <w:rFonts w:ascii="Times New Roman" w:hAnsi="Times New Roman"/>
          <w:sz w:val="24"/>
          <w:szCs w:val="24"/>
        </w:rPr>
        <w:t xml:space="preserve"> гифами</w:t>
      </w:r>
    </w:p>
    <w:p w:rsidR="003C6B5C" w:rsidRPr="002C4527" w:rsidRDefault="003C6B5C" w:rsidP="002C4527">
      <w:pPr>
        <w:pStyle w:val="a3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527">
        <w:rPr>
          <w:rFonts w:ascii="Times New Roman" w:hAnsi="Times New Roman"/>
          <w:sz w:val="24"/>
          <w:szCs w:val="24"/>
        </w:rPr>
        <w:t>образован</w:t>
      </w:r>
      <w:proofErr w:type="gramEnd"/>
      <w:r w:rsidRPr="002C4527">
        <w:rPr>
          <w:rFonts w:ascii="Times New Roman" w:hAnsi="Times New Roman"/>
          <w:sz w:val="24"/>
          <w:szCs w:val="24"/>
        </w:rPr>
        <w:t xml:space="preserve"> клетками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8"/>
        <w:gridCol w:w="1558"/>
        <w:gridCol w:w="1559"/>
        <w:gridCol w:w="1559"/>
        <w:gridCol w:w="1559"/>
        <w:gridCol w:w="1559"/>
      </w:tblGrid>
      <w:tr w:rsidR="003C6B5C" w:rsidRPr="002C4527" w:rsidTr="003C6B5C">
        <w:tc>
          <w:tcPr>
            <w:tcW w:w="155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6B5C" w:rsidRPr="002C4527" w:rsidTr="003C6B5C">
        <w:tc>
          <w:tcPr>
            <w:tcW w:w="155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16. Вставьте подходящие по смыслу слова.</w:t>
      </w:r>
    </w:p>
    <w:p w:rsidR="008128DD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2C4527">
        <w:rPr>
          <w:rFonts w:ascii="Times New Roman" w:hAnsi="Times New Roman"/>
          <w:sz w:val="24"/>
          <w:szCs w:val="24"/>
        </w:rPr>
        <w:t>В процессе питания водоросли, в отличие от грибов</w:t>
      </w:r>
      <w:r w:rsidR="008128DD">
        <w:rPr>
          <w:rFonts w:ascii="Times New Roman" w:hAnsi="Times New Roman"/>
          <w:sz w:val="24"/>
          <w:szCs w:val="24"/>
        </w:rPr>
        <w:t>,  _____________________________</w:t>
      </w:r>
      <w:r w:rsidR="00937AAF">
        <w:rPr>
          <w:rFonts w:ascii="Times New Roman" w:hAnsi="Times New Roman"/>
          <w:sz w:val="24"/>
          <w:szCs w:val="24"/>
          <w:u w:val="single"/>
        </w:rPr>
        <w:softHyphen/>
      </w:r>
      <w:r w:rsidR="00937AAF">
        <w:rPr>
          <w:rFonts w:ascii="Times New Roman" w:hAnsi="Times New Roman"/>
          <w:sz w:val="24"/>
          <w:szCs w:val="24"/>
          <w:u w:val="single"/>
        </w:rPr>
        <w:softHyphen/>
      </w:r>
      <w:r w:rsidR="00937AAF">
        <w:rPr>
          <w:rFonts w:ascii="Times New Roman" w:hAnsi="Times New Roman"/>
          <w:sz w:val="24"/>
          <w:szCs w:val="24"/>
          <w:u w:val="single"/>
        </w:rPr>
        <w:softHyphen/>
      </w:r>
      <w:r w:rsidR="00937AAF">
        <w:rPr>
          <w:rFonts w:ascii="Times New Roman" w:hAnsi="Times New Roman"/>
          <w:sz w:val="24"/>
          <w:szCs w:val="24"/>
          <w:u w:val="single"/>
        </w:rPr>
        <w:softHyphen/>
      </w:r>
      <w:r w:rsidR="00937AAF">
        <w:rPr>
          <w:rFonts w:ascii="Times New Roman" w:hAnsi="Times New Roman"/>
          <w:sz w:val="24"/>
          <w:szCs w:val="24"/>
          <w:u w:val="single"/>
        </w:rPr>
        <w:softHyphen/>
      </w:r>
      <w:r w:rsidR="00937AAF">
        <w:rPr>
          <w:rFonts w:ascii="Times New Roman" w:hAnsi="Times New Roman"/>
          <w:sz w:val="24"/>
          <w:szCs w:val="24"/>
          <w:u w:val="single"/>
        </w:rPr>
        <w:softHyphen/>
      </w:r>
      <w:r w:rsidR="00937AAF">
        <w:rPr>
          <w:rFonts w:ascii="Times New Roman" w:hAnsi="Times New Roman"/>
          <w:sz w:val="24"/>
          <w:szCs w:val="24"/>
          <w:u w:val="single"/>
        </w:rPr>
        <w:softHyphen/>
      </w:r>
      <w:r w:rsidR="00937AAF">
        <w:rPr>
          <w:rFonts w:ascii="Times New Roman" w:hAnsi="Times New Roman"/>
          <w:sz w:val="24"/>
          <w:szCs w:val="24"/>
          <w:u w:val="single"/>
        </w:rPr>
        <w:softHyphen/>
      </w:r>
      <w:r w:rsidR="00937AAF">
        <w:rPr>
          <w:rFonts w:ascii="Times New Roman" w:hAnsi="Times New Roman"/>
          <w:sz w:val="24"/>
          <w:szCs w:val="24"/>
          <w:u w:val="single"/>
        </w:rPr>
        <w:softHyphen/>
      </w:r>
      <w:r w:rsidR="00937AAF">
        <w:rPr>
          <w:rFonts w:ascii="Times New Roman" w:hAnsi="Times New Roman"/>
          <w:sz w:val="24"/>
          <w:szCs w:val="24"/>
          <w:u w:val="single"/>
        </w:rPr>
        <w:softHyphen/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2C45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Pr="002C4527">
        <w:rPr>
          <w:rFonts w:ascii="Times New Roman" w:hAnsi="Times New Roman"/>
          <w:sz w:val="24"/>
          <w:szCs w:val="24"/>
        </w:rPr>
        <w:t>из неорганических веществ.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br w:type="page"/>
      </w:r>
      <w:r w:rsidRPr="002C4527">
        <w:rPr>
          <w:rFonts w:ascii="Times New Roman" w:hAnsi="Times New Roman"/>
          <w:b/>
          <w:sz w:val="24"/>
          <w:szCs w:val="24"/>
        </w:rPr>
        <w:lastRenderedPageBreak/>
        <w:t>Система оценивания результатов выполнения диагностической работы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Задания №№1-9,11 -15 оцениваются в 1 балл, 10 16 оцениваются согласно критериям. Максимальный первичный балл за выполнение всей работы – 16 баллов. 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Правильные ответы.</w:t>
      </w:r>
    </w:p>
    <w:tbl>
      <w:tblPr>
        <w:tblW w:w="10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1276"/>
        <w:gridCol w:w="709"/>
        <w:gridCol w:w="708"/>
        <w:gridCol w:w="567"/>
        <w:gridCol w:w="567"/>
        <w:gridCol w:w="851"/>
        <w:gridCol w:w="1737"/>
      </w:tblGrid>
      <w:tr w:rsidR="008128DD" w:rsidRPr="002C4527" w:rsidTr="00C63B45">
        <w:tc>
          <w:tcPr>
            <w:tcW w:w="426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7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28DD" w:rsidRPr="002C4527" w:rsidTr="00C63B45">
        <w:tc>
          <w:tcPr>
            <w:tcW w:w="426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См. критерии</w:t>
            </w:r>
          </w:p>
        </w:tc>
        <w:tc>
          <w:tcPr>
            <w:tcW w:w="709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</w:tcPr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А-2</w:t>
            </w:r>
          </w:p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Б-1</w:t>
            </w:r>
          </w:p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Г-1</w:t>
            </w:r>
          </w:p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Д-2</w:t>
            </w:r>
          </w:p>
          <w:p w:rsidR="003C6B5C" w:rsidRPr="002C4527" w:rsidRDefault="003C6B5C" w:rsidP="008128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Е-1</w:t>
            </w:r>
          </w:p>
        </w:tc>
        <w:tc>
          <w:tcPr>
            <w:tcW w:w="567" w:type="dxa"/>
          </w:tcPr>
          <w:p w:rsidR="003C6B5C" w:rsidRPr="002C4527" w:rsidRDefault="003C6B5C" w:rsidP="00B920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C6B5C" w:rsidRPr="002C4527" w:rsidRDefault="003C6B5C" w:rsidP="00B920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C6B5C" w:rsidRPr="002C4527" w:rsidRDefault="003C6B5C" w:rsidP="00B920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C6B5C" w:rsidRPr="002C4527" w:rsidRDefault="003C6B5C" w:rsidP="00B920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C6B5C" w:rsidRPr="002C4527" w:rsidRDefault="003C6B5C" w:rsidP="00B920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C6B5C" w:rsidRPr="002C4527" w:rsidRDefault="003C6B5C" w:rsidP="00B920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3-Б</w:t>
            </w:r>
          </w:p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5-А</w:t>
            </w:r>
          </w:p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1737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См. критерии</w:t>
            </w:r>
          </w:p>
        </w:tc>
      </w:tr>
    </w:tbl>
    <w:p w:rsidR="00C63B45" w:rsidRDefault="00C63B45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6B5C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C4527">
        <w:rPr>
          <w:rFonts w:ascii="Times New Roman" w:hAnsi="Times New Roman"/>
          <w:b/>
          <w:i/>
          <w:sz w:val="24"/>
          <w:szCs w:val="24"/>
        </w:rPr>
        <w:t>Критерии оценивания ответов на задание 10</w:t>
      </w:r>
    </w:p>
    <w:p w:rsidR="00C63B45" w:rsidRPr="002C4527" w:rsidRDefault="00C63B45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517"/>
      </w:tblGrid>
      <w:tr w:rsidR="003C6B5C" w:rsidRPr="002C4527" w:rsidTr="00C63B45">
        <w:tc>
          <w:tcPr>
            <w:tcW w:w="10172" w:type="dxa"/>
            <w:gridSpan w:val="2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верного ответа  </w:t>
            </w:r>
            <w:r w:rsidRPr="002C4527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ответа)</w:t>
            </w:r>
          </w:p>
        </w:tc>
      </w:tr>
      <w:tr w:rsidR="003C6B5C" w:rsidRPr="002C4527" w:rsidTr="00C63B45">
        <w:tc>
          <w:tcPr>
            <w:tcW w:w="10172" w:type="dxa"/>
            <w:gridSpan w:val="2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Сфагнум, так как представитель мхов, а спирогира, ламинария, хлорелла - водоросли</w:t>
            </w:r>
          </w:p>
        </w:tc>
      </w:tr>
      <w:tr w:rsidR="003C6B5C" w:rsidRPr="002C4527" w:rsidTr="00C63B45">
        <w:tc>
          <w:tcPr>
            <w:tcW w:w="7655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2517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3C6B5C" w:rsidRPr="002C4527" w:rsidTr="00C63B45">
        <w:tc>
          <w:tcPr>
            <w:tcW w:w="7655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Указано «лишнее» понятие и представлено логически правильное объяснение, позволяющее считать его «лишним».</w:t>
            </w:r>
          </w:p>
        </w:tc>
        <w:tc>
          <w:tcPr>
            <w:tcW w:w="2517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C63B45">
        <w:tc>
          <w:tcPr>
            <w:tcW w:w="7655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Отсутствуют логичное объяснение, позволяющее выявить «лишнее» понятие,  ИЛИ  ответ отсутствует</w:t>
            </w:r>
          </w:p>
        </w:tc>
        <w:tc>
          <w:tcPr>
            <w:tcW w:w="2517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B5C" w:rsidRPr="002C4527" w:rsidTr="00C63B45">
        <w:tc>
          <w:tcPr>
            <w:tcW w:w="7655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63B45" w:rsidRDefault="00C63B45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6B5C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C4527">
        <w:rPr>
          <w:rFonts w:ascii="Times New Roman" w:hAnsi="Times New Roman"/>
          <w:b/>
          <w:i/>
          <w:sz w:val="24"/>
          <w:szCs w:val="24"/>
        </w:rPr>
        <w:t>Критерии оценивания ответов на задание 16</w:t>
      </w:r>
    </w:p>
    <w:p w:rsidR="00C63B45" w:rsidRPr="002C4527" w:rsidRDefault="00C63B45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3084"/>
      </w:tblGrid>
      <w:tr w:rsidR="003C6B5C" w:rsidRPr="002C4527" w:rsidTr="00C63B45">
        <w:tc>
          <w:tcPr>
            <w:tcW w:w="10172" w:type="dxa"/>
            <w:gridSpan w:val="2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верного ответа  </w:t>
            </w:r>
            <w:r w:rsidRPr="002C4527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ответа)</w:t>
            </w:r>
          </w:p>
        </w:tc>
      </w:tr>
      <w:tr w:rsidR="003C6B5C" w:rsidRPr="002C4527" w:rsidTr="00C63B45">
        <w:tc>
          <w:tcPr>
            <w:tcW w:w="10172" w:type="dxa"/>
            <w:gridSpan w:val="2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3C6B5C" w:rsidRPr="002C4527" w:rsidRDefault="003C6B5C" w:rsidP="002C452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синтезируют</w:t>
            </w:r>
          </w:p>
          <w:p w:rsidR="003C6B5C" w:rsidRPr="002C4527" w:rsidRDefault="003C6B5C" w:rsidP="002C452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</w:p>
        </w:tc>
      </w:tr>
      <w:tr w:rsidR="003C6B5C" w:rsidRPr="002C4527" w:rsidTr="00C63B45">
        <w:tc>
          <w:tcPr>
            <w:tcW w:w="7088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308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3C6B5C" w:rsidRPr="002C4527" w:rsidTr="00C63B45">
        <w:tc>
          <w:tcPr>
            <w:tcW w:w="7088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Ответ включает все названные выше элементы</w:t>
            </w:r>
          </w:p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 xml:space="preserve">Ответ содержит 1 элемент из 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>названных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выше</w:t>
            </w:r>
          </w:p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308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B5C" w:rsidRPr="002C4527" w:rsidTr="00C63B45">
        <w:tc>
          <w:tcPr>
            <w:tcW w:w="7088" w:type="dxa"/>
          </w:tcPr>
          <w:p w:rsidR="003C6B5C" w:rsidRPr="002C4527" w:rsidRDefault="003C6B5C" w:rsidP="00C63B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63B45" w:rsidRDefault="00C63B45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6B5C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C4527">
        <w:rPr>
          <w:rFonts w:ascii="Times New Roman" w:hAnsi="Times New Roman"/>
          <w:b/>
          <w:i/>
          <w:sz w:val="24"/>
          <w:szCs w:val="24"/>
        </w:rPr>
        <w:t>Рекомендуемая шкала перевода первичных баллов в школьные отметки</w:t>
      </w:r>
    </w:p>
    <w:p w:rsidR="00C63B45" w:rsidRPr="002C4527" w:rsidRDefault="00C63B45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75"/>
        <w:gridCol w:w="1575"/>
        <w:gridCol w:w="1575"/>
        <w:gridCol w:w="1575"/>
      </w:tblGrid>
      <w:tr w:rsidR="003C6B5C" w:rsidRPr="002C4527" w:rsidTr="003C6B5C">
        <w:tc>
          <w:tcPr>
            <w:tcW w:w="2988" w:type="dxa"/>
            <w:shd w:val="clear" w:color="auto" w:fill="auto"/>
          </w:tcPr>
          <w:p w:rsidR="003C6B5C" w:rsidRPr="002C4527" w:rsidRDefault="003C6B5C" w:rsidP="00C63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i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C6B5C" w:rsidRPr="002C4527" w:rsidTr="003C6B5C">
        <w:tc>
          <w:tcPr>
            <w:tcW w:w="2988" w:type="dxa"/>
            <w:shd w:val="clear" w:color="auto" w:fill="auto"/>
          </w:tcPr>
          <w:p w:rsidR="003C6B5C" w:rsidRPr="002C4527" w:rsidRDefault="003C6B5C" w:rsidP="00C63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i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4938DA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16-14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4938DA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3C6B5C" w:rsidRPr="002C4527">
              <w:rPr>
                <w:rFonts w:ascii="Times New Roman" w:hAnsi="Times New Roman"/>
                <w:i/>
                <w:sz w:val="24"/>
                <w:szCs w:val="24"/>
              </w:rPr>
              <w:t>-11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10-7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6 и менее</w:t>
            </w:r>
          </w:p>
        </w:tc>
      </w:tr>
    </w:tbl>
    <w:p w:rsidR="003C6B5C" w:rsidRPr="00C63B45" w:rsidRDefault="003C6B5C" w:rsidP="00C63B4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br w:type="page"/>
      </w:r>
      <w:r w:rsidR="00EE70D4">
        <w:rPr>
          <w:rFonts w:ascii="Times New Roman" w:hAnsi="Times New Roman"/>
          <w:b/>
          <w:sz w:val="24"/>
          <w:szCs w:val="24"/>
        </w:rPr>
        <w:lastRenderedPageBreak/>
        <w:t>Входная</w:t>
      </w:r>
      <w:r w:rsidR="00C63B45">
        <w:rPr>
          <w:rFonts w:ascii="Times New Roman" w:hAnsi="Times New Roman"/>
          <w:b/>
          <w:sz w:val="24"/>
          <w:szCs w:val="24"/>
        </w:rPr>
        <w:t xml:space="preserve"> контрольная</w:t>
      </w:r>
      <w:r w:rsidRPr="00C63B45">
        <w:rPr>
          <w:rFonts w:ascii="Times New Roman" w:hAnsi="Times New Roman"/>
          <w:b/>
          <w:sz w:val="24"/>
          <w:szCs w:val="24"/>
        </w:rPr>
        <w:t xml:space="preserve"> р</w:t>
      </w:r>
      <w:r w:rsidR="00EE70D4">
        <w:rPr>
          <w:rFonts w:ascii="Times New Roman" w:hAnsi="Times New Roman"/>
          <w:b/>
          <w:sz w:val="24"/>
          <w:szCs w:val="24"/>
        </w:rPr>
        <w:t>абота по биологии для учащихся 6 класса</w:t>
      </w:r>
      <w:r w:rsidRPr="00C63B45">
        <w:rPr>
          <w:rFonts w:ascii="Times New Roman" w:hAnsi="Times New Roman"/>
          <w:b/>
          <w:sz w:val="24"/>
          <w:szCs w:val="24"/>
        </w:rPr>
        <w:t>.</w:t>
      </w:r>
    </w:p>
    <w:p w:rsidR="003C6B5C" w:rsidRPr="00C63B45" w:rsidRDefault="003C6B5C" w:rsidP="00C63B45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C63B45">
        <w:rPr>
          <w:rFonts w:ascii="Times New Roman" w:hAnsi="Times New Roman"/>
          <w:i/>
          <w:sz w:val="24"/>
          <w:szCs w:val="24"/>
        </w:rPr>
        <w:t>2 вариант</w:t>
      </w:r>
    </w:p>
    <w:p w:rsidR="003C6B5C" w:rsidRPr="002C4527" w:rsidRDefault="003C6B5C" w:rsidP="002C4527">
      <w:pPr>
        <w:pStyle w:val="a3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Главный признак всех живых организмов:</w:t>
      </w:r>
    </w:p>
    <w:p w:rsidR="003C6B5C" w:rsidRPr="002C4527" w:rsidRDefault="003C6B5C" w:rsidP="002C4527">
      <w:pPr>
        <w:pStyle w:val="a3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движение</w:t>
      </w:r>
    </w:p>
    <w:p w:rsidR="003C6B5C" w:rsidRPr="002C4527" w:rsidRDefault="003C6B5C" w:rsidP="002C4527">
      <w:pPr>
        <w:pStyle w:val="a3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увеличение массы</w:t>
      </w:r>
    </w:p>
    <w:p w:rsidR="003C6B5C" w:rsidRPr="002C4527" w:rsidRDefault="003C6B5C" w:rsidP="002C4527">
      <w:pPr>
        <w:pStyle w:val="a3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обмен веществ</w:t>
      </w:r>
    </w:p>
    <w:p w:rsidR="003C6B5C" w:rsidRPr="002C4527" w:rsidRDefault="003C6B5C" w:rsidP="002C4527">
      <w:pPr>
        <w:pStyle w:val="a3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сохранение массы</w:t>
      </w:r>
    </w:p>
    <w:p w:rsidR="003C6B5C" w:rsidRPr="002C4527" w:rsidRDefault="003C6B5C" w:rsidP="002C4527">
      <w:pPr>
        <w:pStyle w:val="a3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К какому царству относится изображенный на рисунке организм?</w:t>
      </w:r>
    </w:p>
    <w:p w:rsidR="003C6B5C" w:rsidRPr="002C4527" w:rsidRDefault="000857F9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30" type="#_x0000_t75" alt="амеба" style="width:57pt;height:76.5pt;visibility:visible">
            <v:imagedata r:id="rId11" o:title="амеба" croptop="2801f" cropbottom="5601f" grayscale="t"/>
          </v:shape>
        </w:pict>
      </w:r>
      <w:r w:rsidR="003C6B5C" w:rsidRPr="002C4527">
        <w:rPr>
          <w:rFonts w:ascii="Times New Roman" w:hAnsi="Times New Roman"/>
          <w:sz w:val="24"/>
          <w:szCs w:val="24"/>
        </w:rPr>
        <w:t xml:space="preserve"> 1)Растения      2) Бактерии             3) Грибы           4) Животные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3.Чтобы установить время листопада липы, тополя, березы, вы будете применять метод исследования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1) наблюдение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2) описательный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3) экспериментальный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исторический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4. Из указанного перечня выберите правило, которое надо соблюдать при рассмотрении микропрепарата под микроскопом: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1)приготовить срез объекта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2) положить срез в каплю воды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3) осветить микропрепарат с помощью зеркала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4) накрыть предметное стекло </w:t>
      </w:r>
      <w:proofErr w:type="gramStart"/>
      <w:r w:rsidRPr="002C4527">
        <w:rPr>
          <w:rFonts w:ascii="Times New Roman" w:hAnsi="Times New Roman"/>
          <w:sz w:val="24"/>
          <w:szCs w:val="24"/>
        </w:rPr>
        <w:t>покровным</w:t>
      </w:r>
      <w:proofErr w:type="gramEnd"/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5. Какая клетка изображена на рисунке?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1) грибная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2) растительная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3) бактериальная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животная</w:t>
      </w:r>
    </w:p>
    <w:p w:rsidR="003C6B5C" w:rsidRPr="002C4527" w:rsidRDefault="000857F9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1" type="#_x0000_t75" style="width:111pt;height:50.25pt;visibility:visible">
            <v:imagedata r:id="rId12" o:title="бактериальная клетка" gain="109227f" grayscale="t"/>
          </v:shape>
        </w:pic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6. Самое распространенное неорганическое вещество в живом организме:</w:t>
      </w:r>
    </w:p>
    <w:p w:rsidR="003C6B5C" w:rsidRPr="002C4527" w:rsidRDefault="003C6B5C" w:rsidP="002C4527">
      <w:pPr>
        <w:pStyle w:val="a3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вода</w:t>
      </w:r>
    </w:p>
    <w:p w:rsidR="003C6B5C" w:rsidRPr="002C4527" w:rsidRDefault="003C6B5C" w:rsidP="002C4527">
      <w:pPr>
        <w:pStyle w:val="a3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белки</w:t>
      </w:r>
    </w:p>
    <w:p w:rsidR="003C6B5C" w:rsidRPr="002C4527" w:rsidRDefault="003C6B5C" w:rsidP="002C4527">
      <w:pPr>
        <w:pStyle w:val="a3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жиры</w:t>
      </w:r>
    </w:p>
    <w:p w:rsidR="003C6B5C" w:rsidRPr="002C4527" w:rsidRDefault="003C6B5C" w:rsidP="002C4527">
      <w:pPr>
        <w:pStyle w:val="a3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минеральные соли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7. Принципиальным отличием растительных клеток от клеток животных является наличие в них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1) клеточной стенки, пластид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2) ядра, цитоплазмы, рибосом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3) ДНК и РНК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митохондрий, лизосом, ядрышка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8. Выберите из предложенного перечня существенный признак, отличающий грибы от других царств организмов.</w:t>
      </w:r>
    </w:p>
    <w:p w:rsidR="003C6B5C" w:rsidRPr="002C4527" w:rsidRDefault="003C6B5C" w:rsidP="002C4527">
      <w:pPr>
        <w:pStyle w:val="a3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тело гриба – мицелий</w:t>
      </w:r>
    </w:p>
    <w:p w:rsidR="003C6B5C" w:rsidRPr="002C4527" w:rsidRDefault="003C6B5C" w:rsidP="002C4527">
      <w:pPr>
        <w:pStyle w:val="a3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клетка не содержит хлоропластов</w:t>
      </w:r>
    </w:p>
    <w:p w:rsidR="003C6B5C" w:rsidRPr="002C4527" w:rsidRDefault="003C6B5C" w:rsidP="002C4527">
      <w:pPr>
        <w:pStyle w:val="a3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многоклеточные и одноклеточные</w:t>
      </w:r>
    </w:p>
    <w:p w:rsidR="003C6B5C" w:rsidRPr="002C4527" w:rsidRDefault="003C6B5C" w:rsidP="002C4527">
      <w:pPr>
        <w:pStyle w:val="a3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527">
        <w:rPr>
          <w:rFonts w:ascii="Times New Roman" w:hAnsi="Times New Roman"/>
          <w:sz w:val="24"/>
          <w:szCs w:val="24"/>
        </w:rPr>
        <w:t>эукариотическая</w:t>
      </w:r>
      <w:proofErr w:type="spellEnd"/>
      <w:r w:rsidRPr="002C4527">
        <w:rPr>
          <w:rFonts w:ascii="Times New Roman" w:hAnsi="Times New Roman"/>
          <w:sz w:val="24"/>
          <w:szCs w:val="24"/>
        </w:rPr>
        <w:t xml:space="preserve"> клетка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9. Гриб в составе лишайника: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1) создаёт органические вещества из </w:t>
      </w:r>
      <w:proofErr w:type="gramStart"/>
      <w:r w:rsidRPr="002C4527">
        <w:rPr>
          <w:rFonts w:ascii="Times New Roman" w:hAnsi="Times New Roman"/>
          <w:sz w:val="24"/>
          <w:szCs w:val="24"/>
        </w:rPr>
        <w:t>неорганических</w:t>
      </w:r>
      <w:proofErr w:type="gramEnd"/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lastRenderedPageBreak/>
        <w:t>2) поглощает воду и минеральные вещества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3) расщепляет органические вещества до </w:t>
      </w:r>
      <w:proofErr w:type="gramStart"/>
      <w:r w:rsidRPr="002C4527">
        <w:rPr>
          <w:rFonts w:ascii="Times New Roman" w:hAnsi="Times New Roman"/>
          <w:sz w:val="24"/>
          <w:szCs w:val="24"/>
        </w:rPr>
        <w:t>минеральных</w:t>
      </w:r>
      <w:proofErr w:type="gramEnd"/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осуществляет связь лишайника с окружающей средой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10. .Которое растение является лишним в </w:t>
      </w:r>
      <w:proofErr w:type="gramStart"/>
      <w:r w:rsidRPr="002C4527">
        <w:rPr>
          <w:rFonts w:ascii="Times New Roman" w:hAnsi="Times New Roman"/>
          <w:sz w:val="24"/>
          <w:szCs w:val="24"/>
        </w:rPr>
        <w:t>перечне</w:t>
      </w:r>
      <w:proofErr w:type="gramEnd"/>
      <w:r w:rsidRPr="002C4527">
        <w:rPr>
          <w:rFonts w:ascii="Times New Roman" w:hAnsi="Times New Roman"/>
          <w:sz w:val="24"/>
          <w:szCs w:val="24"/>
        </w:rPr>
        <w:t xml:space="preserve"> и объясните, почему вы так решили:</w:t>
      </w:r>
    </w:p>
    <w:p w:rsidR="003C6B5C" w:rsidRPr="002C4527" w:rsidRDefault="000857F9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32" type="#_x0000_t75" alt="Картинки по запросу береза" style="width:1in;height:1in;visibility:visible">
            <v:imagedata r:id="rId13" o:title="Картинки по запросу береза"/>
          </v:shape>
        </w:pict>
      </w:r>
      <w:r w:rsidR="003C6B5C" w:rsidRPr="002C4527">
        <w:rPr>
          <w:rFonts w:ascii="Times New Roman" w:hAnsi="Times New Roman"/>
          <w:sz w:val="24"/>
          <w:szCs w:val="24"/>
        </w:rPr>
        <w:t xml:space="preserve">    </w:t>
      </w:r>
      <w:r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4" o:spid="_x0000_i1033" type="#_x0000_t75" alt="Картинки по запросу ель" style="width:50.25pt;height:78.75pt;visibility:visible">
            <v:imagedata r:id="rId14" o:title="Картинки по запросу ель" blacklevel="6554f"/>
          </v:shape>
        </w:pict>
      </w:r>
      <w:r w:rsidR="003C6B5C" w:rsidRPr="002C4527">
        <w:rPr>
          <w:rFonts w:ascii="Times New Roman" w:hAnsi="Times New Roman"/>
          <w:sz w:val="24"/>
          <w:szCs w:val="24"/>
        </w:rPr>
        <w:t xml:space="preserve">        </w:t>
      </w:r>
      <w:r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34" type="#_x0000_t75" alt="Картинки по запросу яблоня" style="width:94.5pt;height:94.5pt;visibility:visible">
            <v:imagedata r:id="rId15" o:title="Картинки по запросу яблоня" gain="109227f" blacklevel="6554f" grayscale="t"/>
          </v:shape>
        </w:pict>
      </w:r>
      <w:r w:rsidR="003C6B5C" w:rsidRPr="002C4527">
        <w:rPr>
          <w:rFonts w:ascii="Times New Roman" w:hAnsi="Times New Roman"/>
          <w:sz w:val="24"/>
          <w:szCs w:val="24"/>
        </w:rPr>
        <w:t xml:space="preserve">     </w:t>
      </w:r>
      <w:r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" o:spid="_x0000_i1035" type="#_x0000_t75" alt="Картинки по запросу дуб" style="width:60.75pt;height:78pt;visibility:visible">
            <v:imagedata r:id="rId16" o:title="Картинки по запросу дуб" gain="109227f" blacklevel="6554f" grayscale="t"/>
          </v:shape>
        </w:pic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     береза                    ель                            яблоня                          дуб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Ответ:</w:t>
      </w:r>
      <w:r w:rsidRPr="002C45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11. В отличие </w:t>
      </w:r>
      <w:proofErr w:type="gramStart"/>
      <w:r w:rsidRPr="002C4527">
        <w:rPr>
          <w:rFonts w:ascii="Times New Roman" w:hAnsi="Times New Roman"/>
          <w:sz w:val="24"/>
          <w:szCs w:val="24"/>
        </w:rPr>
        <w:t>от</w:t>
      </w:r>
      <w:proofErr w:type="gramEnd"/>
      <w:r w:rsidRPr="002C4527">
        <w:rPr>
          <w:rFonts w:ascii="Times New Roman" w:hAnsi="Times New Roman"/>
          <w:sz w:val="24"/>
          <w:szCs w:val="24"/>
        </w:rPr>
        <w:t xml:space="preserve"> мхов, у хвощей имеются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1) стебли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2) листья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3) корни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побеги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12. Установите соответствие между признаками растений и отделами, к которым они принадлежат.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Признаки                                                                          Отделы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А) спорангии на нижней стороне листа  </w:t>
      </w:r>
      <w:r w:rsidR="00C63B45">
        <w:rPr>
          <w:rFonts w:ascii="Times New Roman" w:hAnsi="Times New Roman"/>
          <w:sz w:val="24"/>
          <w:szCs w:val="24"/>
        </w:rPr>
        <w:t xml:space="preserve">                    </w:t>
      </w:r>
      <w:r w:rsidRPr="002C4527">
        <w:rPr>
          <w:rFonts w:ascii="Times New Roman" w:hAnsi="Times New Roman"/>
          <w:sz w:val="24"/>
          <w:szCs w:val="24"/>
        </w:rPr>
        <w:t>1) Моховидные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Б) спорангии в виде коробочки                </w:t>
      </w:r>
      <w:r w:rsidR="00C63B45">
        <w:rPr>
          <w:rFonts w:ascii="Times New Roman" w:hAnsi="Times New Roman"/>
          <w:sz w:val="24"/>
          <w:szCs w:val="24"/>
        </w:rPr>
        <w:t xml:space="preserve">                    </w:t>
      </w:r>
      <w:r w:rsidRPr="002C4527">
        <w:rPr>
          <w:rFonts w:ascii="Times New Roman" w:hAnsi="Times New Roman"/>
          <w:sz w:val="24"/>
          <w:szCs w:val="24"/>
        </w:rPr>
        <w:t>2) Папоротниковидные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В) из споры вырастает зеленая нить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Г) прикрепляется к субстрату ризоидами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Д) развивается из заростка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Е) в цикле развития преобладает спорофит</w:t>
      </w: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1"/>
        <w:gridCol w:w="1556"/>
        <w:gridCol w:w="1560"/>
        <w:gridCol w:w="1557"/>
        <w:gridCol w:w="1560"/>
        <w:gridCol w:w="1558"/>
      </w:tblGrid>
      <w:tr w:rsidR="003C6B5C" w:rsidRPr="002C4527" w:rsidTr="003C6B5C">
        <w:tc>
          <w:tcPr>
            <w:tcW w:w="168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8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C6B5C" w:rsidRPr="002C4527" w:rsidTr="003C6B5C">
        <w:tc>
          <w:tcPr>
            <w:tcW w:w="168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13. Выберите три верных ответа из шести.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Среди голосеменных растений игольчатые листья характерны </w:t>
      </w:r>
      <w:proofErr w:type="gramStart"/>
      <w:r w:rsidRPr="002C4527">
        <w:rPr>
          <w:rFonts w:ascii="Times New Roman" w:hAnsi="Times New Roman"/>
          <w:sz w:val="24"/>
          <w:szCs w:val="24"/>
        </w:rPr>
        <w:t>для</w:t>
      </w:r>
      <w:proofErr w:type="gramEnd"/>
    </w:p>
    <w:p w:rsidR="003C6B5C" w:rsidRPr="002C4527" w:rsidRDefault="003C6B5C" w:rsidP="002C4527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сосны</w:t>
      </w:r>
    </w:p>
    <w:p w:rsidR="003C6B5C" w:rsidRPr="002C4527" w:rsidRDefault="003C6B5C" w:rsidP="002C4527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туи</w:t>
      </w:r>
    </w:p>
    <w:p w:rsidR="003C6B5C" w:rsidRPr="002C4527" w:rsidRDefault="003C6B5C" w:rsidP="002C4527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ели</w:t>
      </w:r>
    </w:p>
    <w:p w:rsidR="003C6B5C" w:rsidRPr="002C4527" w:rsidRDefault="003C6B5C" w:rsidP="002C4527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527">
        <w:rPr>
          <w:rFonts w:ascii="Times New Roman" w:hAnsi="Times New Roman"/>
          <w:sz w:val="24"/>
          <w:szCs w:val="24"/>
        </w:rPr>
        <w:t>секвои</w:t>
      </w:r>
      <w:proofErr w:type="spellEnd"/>
    </w:p>
    <w:p w:rsidR="003C6B5C" w:rsidRPr="002C4527" w:rsidRDefault="003C6B5C" w:rsidP="002C4527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эфедры</w:t>
      </w:r>
    </w:p>
    <w:p w:rsidR="003C6B5C" w:rsidRPr="002C4527" w:rsidRDefault="003C6B5C" w:rsidP="002C4527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саговника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2C4527">
        <w:rPr>
          <w:rFonts w:ascii="Times New Roman" w:hAnsi="Times New Roman"/>
          <w:sz w:val="24"/>
          <w:szCs w:val="24"/>
        </w:rPr>
        <w:t>Ответ:</w:t>
      </w:r>
      <w:r w:rsidR="00C63B45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14. Вставьте в текст «Внутреннее строение листовой пластинки» пропущенные термины из предложенного перечня, используя цифровые обозначения. Запишите последовательность цифр по тексту. 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Выполните задания 15 и 16.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Внутреннее строение листовой пластинки</w:t>
      </w:r>
    </w:p>
    <w:p w:rsidR="003C6B5C" w:rsidRPr="002C4527" w:rsidRDefault="000857F9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D6F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6" type="#_x0000_t75" style="width:164.25pt;height:97.5pt;visibility:visible">
            <v:imagedata r:id="rId17" o:title="ткани раст" cropbottom="16826f" cropleft="5844f" cropright="3757f" gain="72818f" blacklevel="3277f"/>
          </v:shape>
        </w:pic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При рассматривании внутреннего строения листовой пластинки под микроскопом можно увидеть разрезанные поперек жилки – это </w:t>
      </w:r>
      <w:r w:rsidRPr="002C4527">
        <w:rPr>
          <w:rFonts w:ascii="Times New Roman" w:hAnsi="Times New Roman"/>
          <w:sz w:val="24"/>
          <w:szCs w:val="24"/>
          <w:u w:val="single"/>
        </w:rPr>
        <w:t xml:space="preserve">                       (</w:t>
      </w:r>
      <w:r w:rsidRPr="002C4527">
        <w:rPr>
          <w:rFonts w:ascii="Times New Roman" w:hAnsi="Times New Roman"/>
          <w:sz w:val="24"/>
          <w:szCs w:val="24"/>
        </w:rPr>
        <w:t>А) листа. В состав жилки входят: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C4527">
        <w:rPr>
          <w:rFonts w:ascii="Times New Roman" w:hAnsi="Times New Roman"/>
          <w:sz w:val="24"/>
          <w:szCs w:val="24"/>
          <w:u w:val="single"/>
        </w:rPr>
        <w:t xml:space="preserve">                  (</w:t>
      </w:r>
      <w:r w:rsidRPr="002C4527">
        <w:rPr>
          <w:rFonts w:ascii="Times New Roman" w:hAnsi="Times New Roman"/>
          <w:sz w:val="24"/>
          <w:szCs w:val="24"/>
        </w:rPr>
        <w:t xml:space="preserve">Б), состоящие из сильно вытянутых клеток с толстыми стенками и отмершим содержимым;- </w:t>
      </w:r>
      <w:r w:rsidRPr="002C4527">
        <w:rPr>
          <w:rFonts w:ascii="Times New Roman" w:hAnsi="Times New Roman"/>
          <w:sz w:val="24"/>
          <w:szCs w:val="24"/>
          <w:u w:val="single"/>
        </w:rPr>
        <w:t xml:space="preserve">                  (</w:t>
      </w:r>
      <w:r w:rsidRPr="002C4527">
        <w:rPr>
          <w:rFonts w:ascii="Times New Roman" w:hAnsi="Times New Roman"/>
          <w:sz w:val="24"/>
          <w:szCs w:val="24"/>
        </w:rPr>
        <w:t xml:space="preserve">В) – многоклеточные образования с одревесневшим содержимым, которые обеспечивают восходящий ток растворов;- </w:t>
      </w:r>
      <w:r w:rsidRPr="002C4527">
        <w:rPr>
          <w:rFonts w:ascii="Times New Roman" w:hAnsi="Times New Roman"/>
          <w:sz w:val="24"/>
          <w:szCs w:val="24"/>
          <w:u w:val="single"/>
        </w:rPr>
        <w:t xml:space="preserve">                 (</w:t>
      </w:r>
      <w:r w:rsidRPr="002C4527">
        <w:rPr>
          <w:rFonts w:ascii="Times New Roman" w:hAnsi="Times New Roman"/>
          <w:sz w:val="24"/>
          <w:szCs w:val="24"/>
        </w:rPr>
        <w:t>Г) – вертикальные ряды живых клеток, поперечные перегородки между которыми пронизаны узкими каналами, обеспечивают нисходящий ток растворов.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Перечень терминов:</w:t>
      </w:r>
    </w:p>
    <w:p w:rsidR="003C6B5C" w:rsidRPr="002C4527" w:rsidRDefault="003C6B5C" w:rsidP="002C4527">
      <w:pPr>
        <w:pStyle w:val="a3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механические пучки                           5) волокна</w:t>
      </w:r>
    </w:p>
    <w:p w:rsidR="003C6B5C" w:rsidRPr="002C4527" w:rsidRDefault="003C6B5C" w:rsidP="002C4527">
      <w:pPr>
        <w:pStyle w:val="a3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пробка и корка                                     6) ситовидные трубки</w:t>
      </w:r>
    </w:p>
    <w:p w:rsidR="003C6B5C" w:rsidRPr="002C4527" w:rsidRDefault="003C6B5C" w:rsidP="002C4527">
      <w:pPr>
        <w:pStyle w:val="a3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камбий                                                   7) меристема</w:t>
      </w:r>
    </w:p>
    <w:p w:rsidR="003C6B5C" w:rsidRPr="002C4527" w:rsidRDefault="003C6B5C" w:rsidP="002C4527">
      <w:pPr>
        <w:pStyle w:val="a3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сосуды                                                    8) проводящие пучки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5"/>
        <w:gridCol w:w="2353"/>
        <w:gridCol w:w="2356"/>
        <w:gridCol w:w="2354"/>
      </w:tblGrid>
      <w:tr w:rsidR="003C6B5C" w:rsidRPr="002C4527" w:rsidTr="003C6B5C">
        <w:tc>
          <w:tcPr>
            <w:tcW w:w="25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35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C6B5C" w:rsidRPr="002C4527" w:rsidTr="003C6B5C">
        <w:tc>
          <w:tcPr>
            <w:tcW w:w="25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3C6B5C" w:rsidRPr="002C4527" w:rsidRDefault="00C63B45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C6B5C" w:rsidRPr="002C4527">
        <w:rPr>
          <w:rFonts w:ascii="Times New Roman" w:hAnsi="Times New Roman"/>
          <w:sz w:val="24"/>
          <w:szCs w:val="24"/>
        </w:rPr>
        <w:t>. Какой буквой на рисунке обозначена фотосинтезирующая ткань?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1) А 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2) Б 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3) В 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4) Г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16. Вставьте подходящие по смыслу слова.</w:t>
      </w:r>
    </w:p>
    <w:p w:rsidR="00C63B45" w:rsidRDefault="00C63B45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питания растения ____________________________________________________</w:t>
      </w:r>
    </w:p>
    <w:p w:rsidR="00C63B45" w:rsidRDefault="00EF797B" w:rsidP="00C63B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вещества из </w:t>
      </w:r>
      <w:proofErr w:type="gramStart"/>
      <w:r>
        <w:rPr>
          <w:rFonts w:ascii="Times New Roman" w:hAnsi="Times New Roman"/>
          <w:sz w:val="24"/>
          <w:szCs w:val="24"/>
        </w:rPr>
        <w:t>неорганических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63B45" w:rsidRDefault="00C63B45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63B45" w:rsidRDefault="00C63B45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63B45" w:rsidRDefault="00C63B45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63B45" w:rsidRDefault="00C63B45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63B45" w:rsidRDefault="00C63B45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2C4527">
        <w:rPr>
          <w:rFonts w:ascii="Times New Roman" w:hAnsi="Times New Roman"/>
          <w:b/>
          <w:sz w:val="24"/>
          <w:szCs w:val="24"/>
        </w:rPr>
        <w:lastRenderedPageBreak/>
        <w:t>Система оценивания результатов выполнения диагностической работы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 xml:space="preserve">Задания №№1-9,11 -15 оцениваются в 1 балл, 10 16 оцениваются согласно критериям. Максимальный первичный балл за выполнение всей работы – 16 баллов. </w:t>
      </w:r>
    </w:p>
    <w:p w:rsidR="003C6B5C" w:rsidRPr="002C4527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C4527">
        <w:rPr>
          <w:rFonts w:ascii="Times New Roman" w:hAnsi="Times New Roman"/>
          <w:sz w:val="24"/>
          <w:szCs w:val="24"/>
        </w:rPr>
        <w:t>Правильные ответы.</w:t>
      </w:r>
    </w:p>
    <w:tbl>
      <w:tblPr>
        <w:tblW w:w="10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  <w:gridCol w:w="456"/>
        <w:gridCol w:w="678"/>
        <w:gridCol w:w="456"/>
        <w:gridCol w:w="678"/>
        <w:gridCol w:w="567"/>
        <w:gridCol w:w="1879"/>
      </w:tblGrid>
      <w:tr w:rsidR="00EF797B" w:rsidRPr="002C4527" w:rsidTr="00EF797B">
        <w:tc>
          <w:tcPr>
            <w:tcW w:w="426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F797B" w:rsidRPr="002C4527" w:rsidTr="00EF797B">
        <w:tc>
          <w:tcPr>
            <w:tcW w:w="426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См. критерии</w:t>
            </w:r>
          </w:p>
        </w:tc>
        <w:tc>
          <w:tcPr>
            <w:tcW w:w="456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А-2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Б-1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Г-1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Д-2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Е-1</w:t>
            </w:r>
          </w:p>
        </w:tc>
        <w:tc>
          <w:tcPr>
            <w:tcW w:w="456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А-8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Б-5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В-4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Г-6</w:t>
            </w:r>
          </w:p>
        </w:tc>
        <w:tc>
          <w:tcPr>
            <w:tcW w:w="567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79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См. критерии</w:t>
            </w:r>
          </w:p>
        </w:tc>
      </w:tr>
    </w:tbl>
    <w:p w:rsidR="00EF797B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6B5C" w:rsidRDefault="003C6B5C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C4527">
        <w:rPr>
          <w:rFonts w:ascii="Times New Roman" w:hAnsi="Times New Roman"/>
          <w:b/>
          <w:i/>
          <w:sz w:val="24"/>
          <w:szCs w:val="24"/>
        </w:rPr>
        <w:t>Критерии оценивания ответов на задание 10</w:t>
      </w:r>
    </w:p>
    <w:p w:rsidR="00EF797B" w:rsidRPr="002C4527" w:rsidRDefault="00EF797B" w:rsidP="002C452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5"/>
        <w:gridCol w:w="2517"/>
      </w:tblGrid>
      <w:tr w:rsidR="003C6B5C" w:rsidRPr="002C4527" w:rsidTr="003C6B5C">
        <w:tc>
          <w:tcPr>
            <w:tcW w:w="9352" w:type="dxa"/>
            <w:gridSpan w:val="2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верного ответа  </w:t>
            </w:r>
            <w:r w:rsidRPr="002C4527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ответа)</w:t>
            </w:r>
          </w:p>
        </w:tc>
      </w:tr>
      <w:tr w:rsidR="003C6B5C" w:rsidRPr="002C4527" w:rsidTr="003C6B5C">
        <w:tc>
          <w:tcPr>
            <w:tcW w:w="9352" w:type="dxa"/>
            <w:gridSpan w:val="2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 xml:space="preserve">Ель, так как представитель 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>, а береза, яблоня, дуб - покрытосеменных</w:t>
            </w:r>
          </w:p>
        </w:tc>
      </w:tr>
      <w:tr w:rsidR="003C6B5C" w:rsidRPr="002C4527" w:rsidTr="003C6B5C">
        <w:tc>
          <w:tcPr>
            <w:tcW w:w="683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2517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3C6B5C" w:rsidRPr="002C4527" w:rsidTr="003C6B5C">
        <w:tc>
          <w:tcPr>
            <w:tcW w:w="683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Указано «лишнее» понятие и представлено логически правильное объяснение, позволяющее считать его «лишним».</w:t>
            </w:r>
          </w:p>
        </w:tc>
        <w:tc>
          <w:tcPr>
            <w:tcW w:w="2517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B5C" w:rsidRPr="002C4527" w:rsidTr="003C6B5C">
        <w:tc>
          <w:tcPr>
            <w:tcW w:w="683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Отсутствуют логичное объяснение, позволяющее выявить «лишнее» понятие,  ИЛИ  ответ отсутствует</w:t>
            </w:r>
          </w:p>
        </w:tc>
        <w:tc>
          <w:tcPr>
            <w:tcW w:w="2517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B5C" w:rsidRPr="002C4527" w:rsidTr="003C6B5C">
        <w:tc>
          <w:tcPr>
            <w:tcW w:w="6835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F797B" w:rsidRDefault="00EF797B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6B5C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C4527">
        <w:rPr>
          <w:rFonts w:ascii="Times New Roman" w:hAnsi="Times New Roman"/>
          <w:b/>
          <w:i/>
          <w:sz w:val="24"/>
          <w:szCs w:val="24"/>
        </w:rPr>
        <w:t>Критерии оценивания ответов на задание 16</w:t>
      </w:r>
    </w:p>
    <w:p w:rsidR="00EF797B" w:rsidRPr="002C4527" w:rsidRDefault="00EF797B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8"/>
        <w:gridCol w:w="3084"/>
      </w:tblGrid>
      <w:tr w:rsidR="003C6B5C" w:rsidRPr="002C4527" w:rsidTr="003C6B5C">
        <w:tc>
          <w:tcPr>
            <w:tcW w:w="9352" w:type="dxa"/>
            <w:gridSpan w:val="2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верного ответа  </w:t>
            </w:r>
            <w:r w:rsidRPr="002C4527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ответа)</w:t>
            </w:r>
          </w:p>
        </w:tc>
      </w:tr>
      <w:tr w:rsidR="003C6B5C" w:rsidRPr="002C4527" w:rsidTr="003C6B5C">
        <w:tc>
          <w:tcPr>
            <w:tcW w:w="9352" w:type="dxa"/>
            <w:gridSpan w:val="2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Элементы ответа:</w:t>
            </w:r>
          </w:p>
          <w:p w:rsidR="003C6B5C" w:rsidRPr="002C4527" w:rsidRDefault="003C6B5C" w:rsidP="002C452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синтезируют</w:t>
            </w:r>
          </w:p>
          <w:p w:rsidR="003C6B5C" w:rsidRPr="002C4527" w:rsidRDefault="003C6B5C" w:rsidP="002C452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</w:p>
        </w:tc>
      </w:tr>
      <w:tr w:rsidR="003C6B5C" w:rsidRPr="002C4527" w:rsidTr="003C6B5C">
        <w:tc>
          <w:tcPr>
            <w:tcW w:w="6268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308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3C6B5C" w:rsidRPr="002C4527" w:rsidTr="003C6B5C">
        <w:tc>
          <w:tcPr>
            <w:tcW w:w="6268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Ответ включает все названные выше элементы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 xml:space="preserve">Ответ содержит 1 элемент из </w:t>
            </w:r>
            <w:proofErr w:type="gramStart"/>
            <w:r w:rsidRPr="002C4527">
              <w:rPr>
                <w:rFonts w:ascii="Times New Roman" w:hAnsi="Times New Roman"/>
                <w:sz w:val="24"/>
                <w:szCs w:val="24"/>
              </w:rPr>
              <w:t>названных</w:t>
            </w:r>
            <w:proofErr w:type="gramEnd"/>
            <w:r w:rsidRPr="002C4527">
              <w:rPr>
                <w:rFonts w:ascii="Times New Roman" w:hAnsi="Times New Roman"/>
                <w:sz w:val="24"/>
                <w:szCs w:val="24"/>
              </w:rPr>
              <w:t xml:space="preserve"> выше</w:t>
            </w:r>
          </w:p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308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B5C" w:rsidRPr="002C4527" w:rsidTr="003C6B5C">
        <w:tc>
          <w:tcPr>
            <w:tcW w:w="6268" w:type="dxa"/>
          </w:tcPr>
          <w:p w:rsidR="003C6B5C" w:rsidRPr="002C4527" w:rsidRDefault="003C6B5C" w:rsidP="00EF79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3C6B5C" w:rsidRPr="002C4527" w:rsidRDefault="003C6B5C" w:rsidP="002C4527">
            <w:pPr>
              <w:pStyle w:val="a3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F797B" w:rsidRDefault="00EF797B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C4527">
        <w:rPr>
          <w:rFonts w:ascii="Times New Roman" w:hAnsi="Times New Roman"/>
          <w:b/>
          <w:i/>
          <w:sz w:val="24"/>
          <w:szCs w:val="24"/>
        </w:rPr>
        <w:t>Рекомендуемая шкала перевода первичных баллов в школьные отметки</w:t>
      </w:r>
    </w:p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75"/>
        <w:gridCol w:w="1575"/>
        <w:gridCol w:w="1575"/>
        <w:gridCol w:w="1575"/>
      </w:tblGrid>
      <w:tr w:rsidR="003C6B5C" w:rsidRPr="002C4527" w:rsidTr="003C6B5C">
        <w:tc>
          <w:tcPr>
            <w:tcW w:w="2988" w:type="dxa"/>
            <w:shd w:val="clear" w:color="auto" w:fill="auto"/>
          </w:tcPr>
          <w:p w:rsidR="003C6B5C" w:rsidRPr="002C4527" w:rsidRDefault="003C6B5C" w:rsidP="00EF79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i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C6B5C" w:rsidRPr="002C4527" w:rsidTr="003C6B5C">
        <w:tc>
          <w:tcPr>
            <w:tcW w:w="2988" w:type="dxa"/>
            <w:shd w:val="clear" w:color="auto" w:fill="auto"/>
          </w:tcPr>
          <w:p w:rsidR="003C6B5C" w:rsidRPr="002C4527" w:rsidRDefault="003C6B5C" w:rsidP="00EF79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i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4938DA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16-14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13-11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10-7</w:t>
            </w:r>
          </w:p>
        </w:tc>
        <w:tc>
          <w:tcPr>
            <w:tcW w:w="1575" w:type="dxa"/>
            <w:shd w:val="clear" w:color="auto" w:fill="auto"/>
          </w:tcPr>
          <w:p w:rsidR="003C6B5C" w:rsidRPr="002C4527" w:rsidRDefault="003C6B5C" w:rsidP="002C45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6 и менее</w:t>
            </w:r>
          </w:p>
        </w:tc>
      </w:tr>
    </w:tbl>
    <w:p w:rsidR="003C6B5C" w:rsidRPr="002C4527" w:rsidRDefault="003C6B5C" w:rsidP="002C4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C6B5C" w:rsidRPr="002C4527" w:rsidSect="002C4527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151"/>
    <w:multiLevelType w:val="hybridMultilevel"/>
    <w:tmpl w:val="44BEA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DEE"/>
    <w:multiLevelType w:val="hybridMultilevel"/>
    <w:tmpl w:val="A560E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1192"/>
    <w:multiLevelType w:val="hybridMultilevel"/>
    <w:tmpl w:val="F3D036E4"/>
    <w:lvl w:ilvl="0" w:tplc="1EA4F0F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3B38AC"/>
    <w:multiLevelType w:val="hybridMultilevel"/>
    <w:tmpl w:val="8C94B4AE"/>
    <w:lvl w:ilvl="0" w:tplc="1722C8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410F"/>
    <w:multiLevelType w:val="hybridMultilevel"/>
    <w:tmpl w:val="10BA2FC4"/>
    <w:lvl w:ilvl="0" w:tplc="59C0A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573864"/>
    <w:multiLevelType w:val="hybridMultilevel"/>
    <w:tmpl w:val="616E589E"/>
    <w:lvl w:ilvl="0" w:tplc="21E81FB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5D37A7"/>
    <w:multiLevelType w:val="hybridMultilevel"/>
    <w:tmpl w:val="93627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4ACE"/>
    <w:multiLevelType w:val="hybridMultilevel"/>
    <w:tmpl w:val="5970B04E"/>
    <w:lvl w:ilvl="0" w:tplc="F410B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DD7BCD"/>
    <w:multiLevelType w:val="hybridMultilevel"/>
    <w:tmpl w:val="E33AD15E"/>
    <w:lvl w:ilvl="0" w:tplc="A6AA525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A1E99"/>
    <w:multiLevelType w:val="hybridMultilevel"/>
    <w:tmpl w:val="5BDC8AFA"/>
    <w:lvl w:ilvl="0" w:tplc="272E8A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825BE"/>
    <w:multiLevelType w:val="hybridMultilevel"/>
    <w:tmpl w:val="1CDED1D6"/>
    <w:lvl w:ilvl="0" w:tplc="9DBE02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1714DD"/>
    <w:multiLevelType w:val="hybridMultilevel"/>
    <w:tmpl w:val="9112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F3959"/>
    <w:multiLevelType w:val="hybridMultilevel"/>
    <w:tmpl w:val="A3603406"/>
    <w:lvl w:ilvl="0" w:tplc="A552E8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B10F5C"/>
    <w:multiLevelType w:val="hybridMultilevel"/>
    <w:tmpl w:val="9F842C14"/>
    <w:lvl w:ilvl="0" w:tplc="83189E8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5C"/>
    <w:rsid w:val="00072E2D"/>
    <w:rsid w:val="000857F9"/>
    <w:rsid w:val="00163A08"/>
    <w:rsid w:val="00283437"/>
    <w:rsid w:val="002C4527"/>
    <w:rsid w:val="003C6B5C"/>
    <w:rsid w:val="004938DA"/>
    <w:rsid w:val="00696A48"/>
    <w:rsid w:val="00737ED3"/>
    <w:rsid w:val="007D0C0E"/>
    <w:rsid w:val="008128DD"/>
    <w:rsid w:val="00887B13"/>
    <w:rsid w:val="00937AAF"/>
    <w:rsid w:val="00944BF4"/>
    <w:rsid w:val="009D42C8"/>
    <w:rsid w:val="00A100D6"/>
    <w:rsid w:val="00A401C5"/>
    <w:rsid w:val="00B9205A"/>
    <w:rsid w:val="00BE162F"/>
    <w:rsid w:val="00C41D6F"/>
    <w:rsid w:val="00C63B45"/>
    <w:rsid w:val="00CB1E0C"/>
    <w:rsid w:val="00CC7120"/>
    <w:rsid w:val="00EE70D4"/>
    <w:rsid w:val="00EF797B"/>
    <w:rsid w:val="00FA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5C"/>
    <w:pPr>
      <w:ind w:left="720"/>
      <w:contextualSpacing/>
    </w:pPr>
  </w:style>
  <w:style w:type="paragraph" w:styleId="a4">
    <w:name w:val="Body Text"/>
    <w:basedOn w:val="a"/>
    <w:link w:val="a5"/>
    <w:rsid w:val="003C6B5C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C6B5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B5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FA0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rg.ru/2012/03/07/uchebniki-dok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17547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http://www.rg.ru/2012/03/07/uchebniki-dok.html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таня</cp:lastModifiedBy>
  <cp:revision>5</cp:revision>
  <dcterms:created xsi:type="dcterms:W3CDTF">2016-09-20T17:10:00Z</dcterms:created>
  <dcterms:modified xsi:type="dcterms:W3CDTF">2016-09-20T17:22:00Z</dcterms:modified>
</cp:coreProperties>
</file>